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1" w:type="dxa"/>
        <w:tblLayout w:type="fixed"/>
        <w:tblLook w:val="04A0" w:firstRow="1" w:lastRow="0" w:firstColumn="1" w:lastColumn="0" w:noHBand="0" w:noVBand="1"/>
      </w:tblPr>
      <w:tblGrid>
        <w:gridCol w:w="6772"/>
        <w:gridCol w:w="3969"/>
      </w:tblGrid>
      <w:tr w:rsidR="00A96EE1" w14:paraId="10EB7240" w14:textId="77777777">
        <w:tc>
          <w:tcPr>
            <w:tcW w:w="6771" w:type="dxa"/>
            <w:shd w:val="clear" w:color="auto" w:fill="auto"/>
          </w:tcPr>
          <w:p w14:paraId="5DAC28F8" w14:textId="77777777" w:rsidR="00A96EE1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ДИРЕКЦИЮ ВЫСТАВКИ: E-mail: </w:t>
            </w:r>
            <w:r>
              <w:rPr>
                <w:b/>
                <w:bCs/>
                <w:i/>
                <w:sz w:val="20"/>
                <w:szCs w:val="20"/>
              </w:rPr>
              <w:t>nhp-dpi@mail.ru</w:t>
            </w:r>
          </w:p>
          <w:p w14:paraId="30AC9D3E" w14:textId="77777777" w:rsidR="00A96EE1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Телефон+ 7 925-278-54-37,985 051-64-01, 916 130-53-22, 916 818-61-94 www.промыслы.рус</w:t>
            </w:r>
            <w:bookmarkStart w:id="0" w:name="_Hlk84418330"/>
            <w:bookmarkEnd w:id="0"/>
          </w:p>
          <w:p w14:paraId="6919239F" w14:textId="77777777" w:rsidR="00A96EE1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 wp14:anchorId="4756C01A" wp14:editId="661486D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44450</wp:posOffset>
                  </wp:positionV>
                  <wp:extent cx="1558290" cy="548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786B46" w14:textId="77777777" w:rsidR="00A96EE1" w:rsidRDefault="00A96EE1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1AB80E1C" w14:textId="77777777" w:rsidR="00A96EE1" w:rsidRDefault="00A96EE1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9564A7" w14:textId="0B5B360B" w:rsidR="00A96EE1" w:rsidRDefault="00000000">
            <w:pPr>
              <w:widowControl w:val="0"/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Прием заявок </w:t>
            </w:r>
          </w:p>
          <w:p w14:paraId="55434644" w14:textId="1AF42AFB" w:rsidR="00A96EE1" w:rsidRDefault="00000000">
            <w:pPr>
              <w:widowControl w:val="0"/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до 25 декабря 202</w:t>
            </w:r>
            <w:r w:rsidR="00D9527F">
              <w:rPr>
                <w:b/>
                <w:bCs/>
                <w:i/>
                <w:sz w:val="20"/>
                <w:szCs w:val="20"/>
                <w:u w:val="single"/>
              </w:rPr>
              <w:t>4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 г.</w:t>
            </w:r>
          </w:p>
        </w:tc>
      </w:tr>
    </w:tbl>
    <w:p w14:paraId="338AC908" w14:textId="68D04D1F" w:rsidR="00A96EE1" w:rsidRDefault="00D9527F">
      <w:pPr>
        <w:jc w:val="center"/>
        <w:rPr>
          <w:b/>
          <w:bCs/>
        </w:rPr>
      </w:pPr>
      <w:r>
        <w:rPr>
          <w:b/>
          <w:bCs/>
        </w:rPr>
        <w:t>Предварительная заявка от __________</w:t>
      </w:r>
    </w:p>
    <w:p w14:paraId="6E4F1231" w14:textId="06E8FC37" w:rsidR="00A96EE1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участие в </w:t>
      </w:r>
      <w:r w:rsidR="00D9527F">
        <w:rPr>
          <w:b/>
          <w:bCs/>
          <w:sz w:val="22"/>
          <w:szCs w:val="22"/>
        </w:rPr>
        <w:t>5-ой</w:t>
      </w:r>
      <w:r>
        <w:rPr>
          <w:b/>
          <w:bCs/>
          <w:sz w:val="22"/>
          <w:szCs w:val="22"/>
        </w:rPr>
        <w:t xml:space="preserve"> Художественно-промышленной</w:t>
      </w:r>
    </w:p>
    <w:p w14:paraId="6A79DD48" w14:textId="77777777" w:rsidR="00A96EE1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выставке-форуме «УНИКАЛЬНАЯ РОССИЯ»</w:t>
      </w:r>
    </w:p>
    <w:p w14:paraId="602AFA2E" w14:textId="3E07CF88" w:rsidR="00A96EE1" w:rsidRDefault="00000000">
      <w:pPr>
        <w:jc w:val="center"/>
        <w:rPr>
          <w:b/>
          <w:bCs/>
        </w:rPr>
      </w:pPr>
      <w:r>
        <w:rPr>
          <w:b/>
          <w:bCs/>
        </w:rPr>
        <w:t>с 2</w:t>
      </w:r>
      <w:r w:rsidR="00D9527F">
        <w:rPr>
          <w:b/>
          <w:bCs/>
        </w:rPr>
        <w:t>3</w:t>
      </w:r>
      <w:r>
        <w:rPr>
          <w:b/>
          <w:bCs/>
        </w:rPr>
        <w:t xml:space="preserve"> января по 0</w:t>
      </w:r>
      <w:r w:rsidR="00D9527F">
        <w:rPr>
          <w:b/>
          <w:bCs/>
        </w:rPr>
        <w:t>9</w:t>
      </w:r>
      <w:r>
        <w:rPr>
          <w:b/>
          <w:bCs/>
        </w:rPr>
        <w:t xml:space="preserve"> февраля 202</w:t>
      </w:r>
      <w:r w:rsidR="00D9527F">
        <w:rPr>
          <w:b/>
          <w:bCs/>
        </w:rPr>
        <w:t>5</w:t>
      </w:r>
      <w:r>
        <w:rPr>
          <w:b/>
          <w:bCs/>
        </w:rPr>
        <w:t xml:space="preserve"> г.,</w:t>
      </w:r>
    </w:p>
    <w:p w14:paraId="6BCCAD8B" w14:textId="77777777" w:rsidR="00A96EE1" w:rsidRDefault="00000000">
      <w:pPr>
        <w:jc w:val="center"/>
        <w:rPr>
          <w:bCs/>
          <w:i/>
          <w:sz w:val="32"/>
          <w:szCs w:val="32"/>
        </w:rPr>
      </w:pPr>
      <w:r>
        <w:rPr>
          <w:bCs/>
          <w:i/>
        </w:rPr>
        <w:t>г. Москва, Гостиный двор, Ильинка, д.4</w:t>
      </w:r>
    </w:p>
    <w:p w14:paraId="262AB0D9" w14:textId="77777777" w:rsidR="00A96EE1" w:rsidRDefault="00A96EE1">
      <w:pPr>
        <w:jc w:val="center"/>
        <w:rPr>
          <w:bCs/>
          <w:i/>
          <w:sz w:val="32"/>
          <w:szCs w:val="32"/>
        </w:rPr>
      </w:pPr>
    </w:p>
    <w:tbl>
      <w:tblPr>
        <w:tblW w:w="114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4"/>
        <w:gridCol w:w="63"/>
        <w:gridCol w:w="626"/>
        <w:gridCol w:w="484"/>
        <w:gridCol w:w="80"/>
        <w:gridCol w:w="10"/>
        <w:gridCol w:w="2051"/>
        <w:gridCol w:w="189"/>
        <w:gridCol w:w="9"/>
        <w:gridCol w:w="236"/>
        <w:gridCol w:w="131"/>
        <w:gridCol w:w="173"/>
        <w:gridCol w:w="261"/>
        <w:gridCol w:w="301"/>
        <w:gridCol w:w="165"/>
        <w:gridCol w:w="6"/>
        <w:gridCol w:w="203"/>
        <w:gridCol w:w="533"/>
        <w:gridCol w:w="308"/>
        <w:gridCol w:w="23"/>
        <w:gridCol w:w="8"/>
        <w:gridCol w:w="172"/>
        <w:gridCol w:w="127"/>
        <w:gridCol w:w="389"/>
        <w:gridCol w:w="810"/>
        <w:gridCol w:w="286"/>
        <w:gridCol w:w="142"/>
        <w:gridCol w:w="779"/>
        <w:gridCol w:w="1847"/>
        <w:gridCol w:w="504"/>
      </w:tblGrid>
      <w:tr w:rsidR="00A96EE1" w14:paraId="7482E91A" w14:textId="77777777" w:rsidTr="00D9527F">
        <w:tc>
          <w:tcPr>
            <w:tcW w:w="567" w:type="dxa"/>
            <w:gridSpan w:val="2"/>
          </w:tcPr>
          <w:p w14:paraId="4ECF3858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0" w:type="dxa"/>
            <w:gridSpan w:val="4"/>
          </w:tcPr>
          <w:p w14:paraId="7EB154B1" w14:textId="77777777" w:rsidR="00A96EE1" w:rsidRDefault="00000000">
            <w:pPr>
              <w:widowControl w:val="0"/>
            </w:pPr>
            <w:r>
              <w:t>Участник</w:t>
            </w:r>
          </w:p>
        </w:tc>
        <w:tc>
          <w:tcPr>
            <w:tcW w:w="9149" w:type="dxa"/>
            <w:gridSpan w:val="23"/>
            <w:tcBorders>
              <w:bottom w:val="single" w:sz="4" w:space="0" w:color="000000"/>
            </w:tcBorders>
          </w:tcPr>
          <w:p w14:paraId="740B0A80" w14:textId="4CB1749D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669EC89C" w14:textId="77777777" w:rsidR="00A96EE1" w:rsidRDefault="00A96EE1">
            <w:pPr>
              <w:widowControl w:val="0"/>
            </w:pPr>
          </w:p>
        </w:tc>
      </w:tr>
      <w:tr w:rsidR="00A96EE1" w14:paraId="67432645" w14:textId="77777777" w:rsidTr="00D9527F">
        <w:tc>
          <w:tcPr>
            <w:tcW w:w="567" w:type="dxa"/>
            <w:gridSpan w:val="2"/>
          </w:tcPr>
          <w:p w14:paraId="5D3581E1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0" w:type="dxa"/>
            <w:gridSpan w:val="3"/>
          </w:tcPr>
          <w:p w14:paraId="68C48341" w14:textId="77777777" w:rsidR="00A96EE1" w:rsidRDefault="00000000">
            <w:pPr>
              <w:widowControl w:val="0"/>
            </w:pPr>
            <w:r>
              <w:t>Паспорт</w:t>
            </w:r>
          </w:p>
        </w:tc>
        <w:tc>
          <w:tcPr>
            <w:tcW w:w="2626" w:type="dxa"/>
            <w:gridSpan w:val="6"/>
            <w:tcBorders>
              <w:bottom w:val="single" w:sz="4" w:space="0" w:color="000000"/>
            </w:tcBorders>
          </w:tcPr>
          <w:p w14:paraId="55EC51BE" w14:textId="4ED38D91" w:rsidR="00A96EE1" w:rsidRDefault="00A96EE1">
            <w:pPr>
              <w:widowControl w:val="0"/>
            </w:pPr>
          </w:p>
        </w:tc>
        <w:tc>
          <w:tcPr>
            <w:tcW w:w="900" w:type="dxa"/>
            <w:gridSpan w:val="4"/>
          </w:tcPr>
          <w:p w14:paraId="6608CCE6" w14:textId="77777777" w:rsidR="00A96EE1" w:rsidRDefault="00000000">
            <w:pPr>
              <w:widowControl w:val="0"/>
            </w:pPr>
            <w:r>
              <w:t>выдан</w:t>
            </w:r>
          </w:p>
        </w:tc>
        <w:tc>
          <w:tcPr>
            <w:tcW w:w="5633" w:type="dxa"/>
            <w:gridSpan w:val="14"/>
            <w:tcBorders>
              <w:bottom w:val="single" w:sz="4" w:space="0" w:color="000000"/>
            </w:tcBorders>
          </w:tcPr>
          <w:p w14:paraId="7AA97C73" w14:textId="23522B80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5318535E" w14:textId="77777777" w:rsidR="00A96EE1" w:rsidRDefault="00A96EE1">
            <w:pPr>
              <w:widowControl w:val="0"/>
            </w:pPr>
          </w:p>
        </w:tc>
      </w:tr>
      <w:tr w:rsidR="00A96EE1" w14:paraId="5A86EF79" w14:textId="77777777" w:rsidTr="00D9527F">
        <w:tc>
          <w:tcPr>
            <w:tcW w:w="567" w:type="dxa"/>
            <w:gridSpan w:val="2"/>
          </w:tcPr>
          <w:p w14:paraId="16201F34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0" w:type="dxa"/>
            <w:gridSpan w:val="3"/>
          </w:tcPr>
          <w:p w14:paraId="6959C436" w14:textId="77777777" w:rsidR="00A96EE1" w:rsidRDefault="00000000">
            <w:pPr>
              <w:widowControl w:val="0"/>
            </w:pPr>
            <w:r>
              <w:t>когда</w:t>
            </w:r>
          </w:p>
        </w:tc>
        <w:tc>
          <w:tcPr>
            <w:tcW w:w="2626" w:type="dxa"/>
            <w:gridSpan w:val="6"/>
            <w:tcBorders>
              <w:bottom w:val="single" w:sz="4" w:space="0" w:color="000000"/>
            </w:tcBorders>
          </w:tcPr>
          <w:p w14:paraId="33C93FE8" w14:textId="24EAC80C" w:rsidR="00A96EE1" w:rsidRDefault="00A96EE1">
            <w:pPr>
              <w:widowControl w:val="0"/>
            </w:pPr>
          </w:p>
        </w:tc>
        <w:tc>
          <w:tcPr>
            <w:tcW w:w="900" w:type="dxa"/>
            <w:gridSpan w:val="4"/>
          </w:tcPr>
          <w:p w14:paraId="4AA57D86" w14:textId="77777777" w:rsidR="00A96EE1" w:rsidRDefault="00000000">
            <w:pPr>
              <w:widowControl w:val="0"/>
              <w:ind w:right="-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рег.</w:t>
            </w:r>
          </w:p>
        </w:tc>
        <w:tc>
          <w:tcPr>
            <w:tcW w:w="5633" w:type="dxa"/>
            <w:gridSpan w:val="14"/>
            <w:tcBorders>
              <w:bottom w:val="single" w:sz="4" w:space="0" w:color="000000"/>
            </w:tcBorders>
          </w:tcPr>
          <w:p w14:paraId="49CD5A24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6607F676" w14:textId="77777777" w:rsidR="00A96EE1" w:rsidRDefault="00A96EE1">
            <w:pPr>
              <w:widowControl w:val="0"/>
            </w:pPr>
          </w:p>
        </w:tc>
      </w:tr>
      <w:tr w:rsidR="00A96EE1" w14:paraId="0DDFDD21" w14:textId="77777777" w:rsidTr="00D9527F">
        <w:tc>
          <w:tcPr>
            <w:tcW w:w="567" w:type="dxa"/>
            <w:gridSpan w:val="2"/>
          </w:tcPr>
          <w:p w14:paraId="059DD04C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0" w:type="dxa"/>
            <w:gridSpan w:val="3"/>
          </w:tcPr>
          <w:p w14:paraId="124CB733" w14:textId="77777777" w:rsidR="00A96EE1" w:rsidRDefault="00000000">
            <w:pPr>
              <w:widowControl w:val="0"/>
            </w:pPr>
            <w:r>
              <w:t>ИНН</w:t>
            </w:r>
          </w:p>
        </w:tc>
        <w:tc>
          <w:tcPr>
            <w:tcW w:w="2626" w:type="dxa"/>
            <w:gridSpan w:val="6"/>
            <w:tcBorders>
              <w:bottom w:val="single" w:sz="4" w:space="0" w:color="000000"/>
            </w:tcBorders>
          </w:tcPr>
          <w:p w14:paraId="241CCCDC" w14:textId="5E093C10" w:rsidR="00A96EE1" w:rsidRDefault="00A96EE1">
            <w:pPr>
              <w:widowControl w:val="0"/>
            </w:pPr>
          </w:p>
        </w:tc>
        <w:tc>
          <w:tcPr>
            <w:tcW w:w="900" w:type="dxa"/>
            <w:gridSpan w:val="4"/>
          </w:tcPr>
          <w:p w14:paraId="7FEBE9A3" w14:textId="77777777" w:rsidR="00A96EE1" w:rsidRDefault="00000000">
            <w:pPr>
              <w:widowControl w:val="0"/>
            </w:pPr>
            <w:r>
              <w:t>КПП</w:t>
            </w:r>
          </w:p>
        </w:tc>
        <w:tc>
          <w:tcPr>
            <w:tcW w:w="5633" w:type="dxa"/>
            <w:gridSpan w:val="14"/>
            <w:tcBorders>
              <w:bottom w:val="single" w:sz="4" w:space="0" w:color="000000"/>
            </w:tcBorders>
          </w:tcPr>
          <w:p w14:paraId="186F0AA1" w14:textId="225B8061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76F77211" w14:textId="77777777" w:rsidR="00A96EE1" w:rsidRDefault="00A96EE1">
            <w:pPr>
              <w:widowControl w:val="0"/>
            </w:pPr>
          </w:p>
        </w:tc>
      </w:tr>
      <w:tr w:rsidR="00A96EE1" w14:paraId="0433E414" w14:textId="77777777" w:rsidTr="00D9527F">
        <w:tc>
          <w:tcPr>
            <w:tcW w:w="567" w:type="dxa"/>
            <w:gridSpan w:val="2"/>
          </w:tcPr>
          <w:p w14:paraId="603304A4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1" w:type="dxa"/>
            <w:gridSpan w:val="5"/>
          </w:tcPr>
          <w:p w14:paraId="2045F6A0" w14:textId="77777777" w:rsidR="00A96EE1" w:rsidRDefault="00000000">
            <w:pPr>
              <w:widowControl w:val="0"/>
            </w:pPr>
            <w:r>
              <w:t xml:space="preserve">ОГРНИП </w:t>
            </w:r>
            <w:r>
              <w:rPr>
                <w:sz w:val="16"/>
                <w:szCs w:val="16"/>
              </w:rPr>
              <w:t xml:space="preserve">(для </w:t>
            </w:r>
            <w:proofErr w:type="spellStart"/>
            <w:proofErr w:type="gramStart"/>
            <w:r>
              <w:rPr>
                <w:sz w:val="16"/>
                <w:szCs w:val="16"/>
              </w:rPr>
              <w:t>инд.предпринимателейс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приложением копии свидетельства)</w:t>
            </w:r>
          </w:p>
        </w:tc>
        <w:tc>
          <w:tcPr>
            <w:tcW w:w="7098" w:type="dxa"/>
            <w:gridSpan w:val="22"/>
            <w:tcBorders>
              <w:bottom w:val="single" w:sz="4" w:space="0" w:color="000000"/>
            </w:tcBorders>
            <w:vAlign w:val="bottom"/>
          </w:tcPr>
          <w:p w14:paraId="371312F2" w14:textId="2B58C98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71CA97F1" w14:textId="77777777" w:rsidR="00A96EE1" w:rsidRDefault="00A96EE1">
            <w:pPr>
              <w:widowControl w:val="0"/>
            </w:pPr>
          </w:p>
        </w:tc>
      </w:tr>
      <w:tr w:rsidR="00A96EE1" w14:paraId="5B988521" w14:textId="77777777" w:rsidTr="00D9527F">
        <w:tc>
          <w:tcPr>
            <w:tcW w:w="567" w:type="dxa"/>
            <w:gridSpan w:val="2"/>
          </w:tcPr>
          <w:p w14:paraId="55C1798E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1" w:type="dxa"/>
            <w:gridSpan w:val="5"/>
          </w:tcPr>
          <w:p w14:paraId="7A610F74" w14:textId="77777777" w:rsidR="00A96EE1" w:rsidRDefault="00000000">
            <w:pPr>
              <w:widowControl w:val="0"/>
            </w:pPr>
            <w:r>
              <w:t>Банковские реквизиты:</w:t>
            </w:r>
          </w:p>
        </w:tc>
        <w:tc>
          <w:tcPr>
            <w:tcW w:w="565" w:type="dxa"/>
            <w:gridSpan w:val="4"/>
          </w:tcPr>
          <w:p w14:paraId="789AD14B" w14:textId="77777777" w:rsidR="00A96EE1" w:rsidRDefault="00000000">
            <w:pPr>
              <w:widowControl w:val="0"/>
            </w:pPr>
            <w:r>
              <w:t>р/с</w:t>
            </w:r>
          </w:p>
        </w:tc>
        <w:tc>
          <w:tcPr>
            <w:tcW w:w="6533" w:type="dxa"/>
            <w:gridSpan w:val="18"/>
            <w:tcBorders>
              <w:bottom w:val="single" w:sz="4" w:space="0" w:color="000000"/>
            </w:tcBorders>
          </w:tcPr>
          <w:p w14:paraId="665C29B2" w14:textId="0838140B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78B890D0" w14:textId="77777777" w:rsidR="00A96EE1" w:rsidRDefault="00A96EE1">
            <w:pPr>
              <w:widowControl w:val="0"/>
            </w:pPr>
          </w:p>
        </w:tc>
      </w:tr>
      <w:tr w:rsidR="00A96EE1" w14:paraId="584B3FDF" w14:textId="77777777" w:rsidTr="00D9527F">
        <w:tc>
          <w:tcPr>
            <w:tcW w:w="567" w:type="dxa"/>
            <w:gridSpan w:val="2"/>
          </w:tcPr>
          <w:p w14:paraId="05382FB7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6" w:type="dxa"/>
            <w:vAlign w:val="bottom"/>
          </w:tcPr>
          <w:p w14:paraId="578B2219" w14:textId="77777777" w:rsidR="00A96EE1" w:rsidRDefault="00000000">
            <w:pPr>
              <w:widowControl w:val="0"/>
            </w:pPr>
            <w:r>
              <w:t>к/с</w:t>
            </w:r>
          </w:p>
        </w:tc>
        <w:tc>
          <w:tcPr>
            <w:tcW w:w="4096" w:type="dxa"/>
            <w:gridSpan w:val="13"/>
            <w:tcBorders>
              <w:bottom w:val="single" w:sz="4" w:space="0" w:color="000000"/>
            </w:tcBorders>
            <w:vAlign w:val="bottom"/>
          </w:tcPr>
          <w:p w14:paraId="0FA7EFC7" w14:textId="552675D9" w:rsidR="00A96EE1" w:rsidRDefault="00A96EE1">
            <w:pPr>
              <w:widowControl w:val="0"/>
            </w:pPr>
          </w:p>
        </w:tc>
        <w:tc>
          <w:tcPr>
            <w:tcW w:w="736" w:type="dxa"/>
            <w:gridSpan w:val="2"/>
          </w:tcPr>
          <w:p w14:paraId="38A65ED7" w14:textId="77777777" w:rsidR="00A96EE1" w:rsidRDefault="00000000">
            <w:pPr>
              <w:widowControl w:val="0"/>
            </w:pPr>
            <w:r>
              <w:t>БИК</w:t>
            </w:r>
          </w:p>
        </w:tc>
        <w:tc>
          <w:tcPr>
            <w:tcW w:w="4891" w:type="dxa"/>
            <w:gridSpan w:val="11"/>
            <w:tcBorders>
              <w:bottom w:val="single" w:sz="4" w:space="0" w:color="000000"/>
            </w:tcBorders>
          </w:tcPr>
          <w:p w14:paraId="619124C3" w14:textId="6A658EDC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183C31B2" w14:textId="77777777" w:rsidR="00A96EE1" w:rsidRDefault="00A96EE1">
            <w:pPr>
              <w:widowControl w:val="0"/>
            </w:pPr>
          </w:p>
        </w:tc>
      </w:tr>
      <w:tr w:rsidR="00A96EE1" w14:paraId="567085F1" w14:textId="77777777" w:rsidTr="00D9527F">
        <w:tc>
          <w:tcPr>
            <w:tcW w:w="567" w:type="dxa"/>
            <w:gridSpan w:val="2"/>
          </w:tcPr>
          <w:p w14:paraId="59DE2F6B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0" w:type="dxa"/>
            <w:gridSpan w:val="3"/>
          </w:tcPr>
          <w:p w14:paraId="3BCDFACE" w14:textId="77777777" w:rsidR="00A96EE1" w:rsidRDefault="00000000">
            <w:pPr>
              <w:widowControl w:val="0"/>
            </w:pPr>
            <w:r>
              <w:t>в банке</w:t>
            </w:r>
          </w:p>
        </w:tc>
        <w:tc>
          <w:tcPr>
            <w:tcW w:w="9159" w:type="dxa"/>
            <w:gridSpan w:val="24"/>
            <w:tcBorders>
              <w:bottom w:val="single" w:sz="4" w:space="0" w:color="000000"/>
            </w:tcBorders>
          </w:tcPr>
          <w:p w14:paraId="681B8FFE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046FF757" w14:textId="77777777" w:rsidR="00A96EE1" w:rsidRDefault="00A96EE1">
            <w:pPr>
              <w:widowControl w:val="0"/>
            </w:pPr>
          </w:p>
        </w:tc>
      </w:tr>
      <w:tr w:rsidR="00A96EE1" w14:paraId="7D8E18C2" w14:textId="77777777" w:rsidTr="00D9527F">
        <w:tc>
          <w:tcPr>
            <w:tcW w:w="567" w:type="dxa"/>
            <w:gridSpan w:val="2"/>
          </w:tcPr>
          <w:p w14:paraId="35CF5760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22" w:type="dxa"/>
            <w:gridSpan w:val="14"/>
            <w:tcBorders>
              <w:bottom w:val="single" w:sz="4" w:space="0" w:color="000000"/>
            </w:tcBorders>
          </w:tcPr>
          <w:p w14:paraId="6E57DC22" w14:textId="77777777" w:rsidR="00A96EE1" w:rsidRDefault="00A96EE1">
            <w:pPr>
              <w:widowControl w:val="0"/>
            </w:pPr>
          </w:p>
        </w:tc>
        <w:tc>
          <w:tcPr>
            <w:tcW w:w="3001" w:type="dxa"/>
            <w:gridSpan w:val="11"/>
          </w:tcPr>
          <w:p w14:paraId="3BA4F186" w14:textId="77777777" w:rsidR="00A96EE1" w:rsidRDefault="00000000">
            <w:pPr>
              <w:widowControl w:val="0"/>
              <w:rPr>
                <w:lang w:val="en-US"/>
              </w:rPr>
            </w:pPr>
            <w:r>
              <w:t>ОКПО организации</w:t>
            </w:r>
          </w:p>
        </w:tc>
        <w:tc>
          <w:tcPr>
            <w:tcW w:w="2626" w:type="dxa"/>
            <w:gridSpan w:val="2"/>
            <w:tcBorders>
              <w:bottom w:val="single" w:sz="4" w:space="0" w:color="000000"/>
            </w:tcBorders>
          </w:tcPr>
          <w:p w14:paraId="41D26E2F" w14:textId="77777777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504" w:type="dxa"/>
          </w:tcPr>
          <w:p w14:paraId="40D9C602" w14:textId="77777777" w:rsidR="00A96EE1" w:rsidRDefault="00A96EE1">
            <w:pPr>
              <w:widowControl w:val="0"/>
            </w:pPr>
          </w:p>
        </w:tc>
      </w:tr>
      <w:tr w:rsidR="00A96EE1" w14:paraId="1984BE69" w14:textId="77777777" w:rsidTr="00D9527F">
        <w:tc>
          <w:tcPr>
            <w:tcW w:w="567" w:type="dxa"/>
            <w:gridSpan w:val="2"/>
          </w:tcPr>
          <w:p w14:paraId="4F58C91B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40" w:type="dxa"/>
            <w:gridSpan w:val="6"/>
          </w:tcPr>
          <w:p w14:paraId="1C27E9C0" w14:textId="77777777" w:rsidR="00A96EE1" w:rsidRDefault="00000000">
            <w:pPr>
              <w:widowControl w:val="0"/>
              <w:rPr>
                <w:lang w:val="en-US"/>
              </w:rPr>
            </w:pPr>
            <w:r>
              <w:t xml:space="preserve">Юридический адрес </w:t>
            </w:r>
            <w:r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9" w:type="dxa"/>
            <w:gridSpan w:val="21"/>
            <w:tcBorders>
              <w:bottom w:val="single" w:sz="4" w:space="0" w:color="000000"/>
            </w:tcBorders>
          </w:tcPr>
          <w:p w14:paraId="423F3587" w14:textId="3F83DD33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0DF56086" w14:textId="77777777" w:rsidR="00A96EE1" w:rsidRDefault="00A96EE1">
            <w:pPr>
              <w:widowControl w:val="0"/>
            </w:pPr>
          </w:p>
        </w:tc>
      </w:tr>
      <w:tr w:rsidR="00A96EE1" w14:paraId="5A7F811E" w14:textId="77777777" w:rsidTr="00D9527F">
        <w:tc>
          <w:tcPr>
            <w:tcW w:w="567" w:type="dxa"/>
            <w:gridSpan w:val="2"/>
          </w:tcPr>
          <w:p w14:paraId="148991CC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0" w:type="dxa"/>
            <w:gridSpan w:val="6"/>
          </w:tcPr>
          <w:p w14:paraId="7CAAF5CE" w14:textId="77777777" w:rsidR="00A96EE1" w:rsidRDefault="00000000">
            <w:pPr>
              <w:widowControl w:val="0"/>
            </w:pPr>
            <w:r>
              <w:t xml:space="preserve">Фактический адрес </w:t>
            </w:r>
            <w:r>
              <w:rPr>
                <w:sz w:val="16"/>
                <w:szCs w:val="16"/>
              </w:rPr>
              <w:t>(с индексом):</w:t>
            </w:r>
          </w:p>
        </w:tc>
        <w:tc>
          <w:tcPr>
            <w:tcW w:w="6909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14:paraId="45A4D09A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5EE38C05" w14:textId="77777777" w:rsidR="00A96EE1" w:rsidRDefault="00A96EE1">
            <w:pPr>
              <w:widowControl w:val="0"/>
            </w:pPr>
          </w:p>
        </w:tc>
      </w:tr>
      <w:tr w:rsidR="00A96EE1" w14:paraId="391791C6" w14:textId="77777777" w:rsidTr="00D9527F">
        <w:tc>
          <w:tcPr>
            <w:tcW w:w="567" w:type="dxa"/>
            <w:gridSpan w:val="2"/>
          </w:tcPr>
          <w:p w14:paraId="68894BEA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</w:tcPr>
          <w:p w14:paraId="76323F0C" w14:textId="77777777" w:rsidR="00A96EE1" w:rsidRDefault="00000000">
            <w:pPr>
              <w:widowControl w:val="0"/>
            </w:pPr>
            <w:r>
              <w:t>Телефон</w:t>
            </w:r>
          </w:p>
        </w:tc>
        <w:tc>
          <w:tcPr>
            <w:tcW w:w="3612" w:type="dxa"/>
            <w:gridSpan w:val="12"/>
            <w:tcBorders>
              <w:bottom w:val="single" w:sz="4" w:space="0" w:color="000000"/>
            </w:tcBorders>
          </w:tcPr>
          <w:p w14:paraId="00A9B6E9" w14:textId="40C9BF6D" w:rsidR="00A96EE1" w:rsidRDefault="00A96EE1">
            <w:pPr>
              <w:widowControl w:val="0"/>
            </w:pPr>
          </w:p>
        </w:tc>
        <w:tc>
          <w:tcPr>
            <w:tcW w:w="1247" w:type="dxa"/>
            <w:gridSpan w:val="6"/>
          </w:tcPr>
          <w:p w14:paraId="09DAAC64" w14:textId="77777777" w:rsidR="00A96EE1" w:rsidRDefault="00000000">
            <w:pPr>
              <w:widowControl w:val="0"/>
            </w:pPr>
            <w:r>
              <w:t>факс</w:t>
            </w:r>
          </w:p>
        </w:tc>
        <w:tc>
          <w:tcPr>
            <w:tcW w:w="4380" w:type="dxa"/>
            <w:gridSpan w:val="7"/>
            <w:tcBorders>
              <w:bottom w:val="single" w:sz="4" w:space="0" w:color="000000"/>
            </w:tcBorders>
          </w:tcPr>
          <w:p w14:paraId="25141E18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0FD352AE" w14:textId="77777777" w:rsidR="00A96EE1" w:rsidRDefault="00A96EE1">
            <w:pPr>
              <w:widowControl w:val="0"/>
            </w:pPr>
          </w:p>
        </w:tc>
      </w:tr>
      <w:tr w:rsidR="00A96EE1" w14:paraId="7B1BC8AE" w14:textId="77777777" w:rsidTr="00D9527F">
        <w:tc>
          <w:tcPr>
            <w:tcW w:w="567" w:type="dxa"/>
            <w:gridSpan w:val="2"/>
          </w:tcPr>
          <w:p w14:paraId="58402FBC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14:paraId="31741684" w14:textId="77777777" w:rsidR="00A96EE1" w:rsidRDefault="00000000">
            <w:pPr>
              <w:widowControl w:val="0"/>
            </w:pPr>
            <w:r>
              <w:t>E-mail</w:t>
            </w:r>
          </w:p>
        </w:tc>
        <w:tc>
          <w:tcPr>
            <w:tcW w:w="361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4D9089EA" w14:textId="16C18088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1247" w:type="dxa"/>
            <w:gridSpan w:val="6"/>
          </w:tcPr>
          <w:p w14:paraId="3D07A62E" w14:textId="77777777" w:rsidR="00A96EE1" w:rsidRDefault="00000000">
            <w:pPr>
              <w:widowControl w:val="0"/>
            </w:pPr>
            <w:r>
              <w:rPr>
                <w:lang w:val="en-US"/>
              </w:rPr>
              <w:t>Web</w:t>
            </w:r>
            <w:r>
              <w:t>-сайт</w:t>
            </w:r>
          </w:p>
        </w:tc>
        <w:tc>
          <w:tcPr>
            <w:tcW w:w="43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97F1A2F" w14:textId="186CA345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504" w:type="dxa"/>
          </w:tcPr>
          <w:p w14:paraId="4C1C775B" w14:textId="77777777" w:rsidR="00A96EE1" w:rsidRDefault="00A96EE1">
            <w:pPr>
              <w:widowControl w:val="0"/>
            </w:pPr>
          </w:p>
        </w:tc>
      </w:tr>
      <w:tr w:rsidR="00A96EE1" w14:paraId="63BFB245" w14:textId="77777777" w:rsidTr="00D9527F">
        <w:tc>
          <w:tcPr>
            <w:tcW w:w="567" w:type="dxa"/>
            <w:gridSpan w:val="2"/>
          </w:tcPr>
          <w:p w14:paraId="73EEA741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89" w:type="dxa"/>
            <w:gridSpan w:val="10"/>
          </w:tcPr>
          <w:p w14:paraId="2593661F" w14:textId="77777777" w:rsidR="00A96EE1" w:rsidRDefault="00000000">
            <w:pPr>
              <w:widowControl w:val="0"/>
            </w:pPr>
            <w:r>
              <w:t>ФИО руководителя организации</w:t>
            </w:r>
          </w:p>
        </w:tc>
        <w:tc>
          <w:tcPr>
            <w:tcW w:w="6360" w:type="dxa"/>
            <w:gridSpan w:val="17"/>
            <w:tcBorders>
              <w:bottom w:val="single" w:sz="4" w:space="0" w:color="000000"/>
            </w:tcBorders>
          </w:tcPr>
          <w:p w14:paraId="22C17055" w14:textId="1AC05AF2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71FF21C7" w14:textId="77777777" w:rsidR="00A96EE1" w:rsidRDefault="00A96EE1">
            <w:pPr>
              <w:widowControl w:val="0"/>
            </w:pPr>
          </w:p>
        </w:tc>
      </w:tr>
      <w:tr w:rsidR="00A96EE1" w14:paraId="14793B70" w14:textId="77777777" w:rsidTr="00D9527F">
        <w:tc>
          <w:tcPr>
            <w:tcW w:w="567" w:type="dxa"/>
            <w:gridSpan w:val="2"/>
          </w:tcPr>
          <w:p w14:paraId="4C26FF52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89" w:type="dxa"/>
            <w:gridSpan w:val="10"/>
          </w:tcPr>
          <w:p w14:paraId="0F1DC91B" w14:textId="77777777" w:rsidR="00A96EE1" w:rsidRDefault="00000000">
            <w:pPr>
              <w:widowControl w:val="0"/>
            </w:pPr>
            <w:r>
              <w:t>ФИО ответственного за экспозицию</w:t>
            </w:r>
          </w:p>
        </w:tc>
        <w:tc>
          <w:tcPr>
            <w:tcW w:w="636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04B8BBE5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3E0D04AD" w14:textId="77777777" w:rsidR="00A96EE1" w:rsidRDefault="00A96EE1">
            <w:pPr>
              <w:widowControl w:val="0"/>
            </w:pPr>
          </w:p>
        </w:tc>
      </w:tr>
      <w:tr w:rsidR="00A96EE1" w14:paraId="142518C3" w14:textId="77777777" w:rsidTr="00D9527F">
        <w:tc>
          <w:tcPr>
            <w:tcW w:w="567" w:type="dxa"/>
            <w:gridSpan w:val="2"/>
          </w:tcPr>
          <w:p w14:paraId="09EA0252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989" w:type="dxa"/>
            <w:gridSpan w:val="10"/>
            <w:tcBorders>
              <w:bottom w:val="single" w:sz="4" w:space="0" w:color="000000"/>
            </w:tcBorders>
          </w:tcPr>
          <w:p w14:paraId="7167B3F7" w14:textId="77777777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</w:tcBorders>
          </w:tcPr>
          <w:p w14:paraId="32700311" w14:textId="77777777" w:rsidR="00A96EE1" w:rsidRDefault="00000000">
            <w:pPr>
              <w:widowControl w:val="0"/>
              <w:rPr>
                <w:lang w:val="en-US"/>
              </w:rPr>
            </w:pPr>
            <w:r>
              <w:t>Телефон:</w:t>
            </w:r>
          </w:p>
        </w:tc>
        <w:tc>
          <w:tcPr>
            <w:tcW w:w="456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E32723A" w14:textId="77777777" w:rsidR="00A96EE1" w:rsidRDefault="00A96EE1">
            <w:pPr>
              <w:widowControl w:val="0"/>
              <w:rPr>
                <w:lang w:val="en-US"/>
              </w:rPr>
            </w:pPr>
          </w:p>
        </w:tc>
        <w:tc>
          <w:tcPr>
            <w:tcW w:w="504" w:type="dxa"/>
          </w:tcPr>
          <w:p w14:paraId="4054E6C0" w14:textId="77777777" w:rsidR="00A96EE1" w:rsidRDefault="00A96EE1">
            <w:pPr>
              <w:widowControl w:val="0"/>
            </w:pPr>
          </w:p>
        </w:tc>
      </w:tr>
      <w:tr w:rsidR="00A96EE1" w14:paraId="741DCFB2" w14:textId="77777777" w:rsidTr="00D9527F">
        <w:tc>
          <w:tcPr>
            <w:tcW w:w="567" w:type="dxa"/>
            <w:gridSpan w:val="2"/>
          </w:tcPr>
          <w:p w14:paraId="6E33AF7A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97" w:type="dxa"/>
            <w:gridSpan w:val="19"/>
          </w:tcPr>
          <w:p w14:paraId="4FDFD5D4" w14:textId="77777777" w:rsidR="00A96EE1" w:rsidRDefault="00000000">
            <w:pPr>
              <w:widowControl w:val="0"/>
              <w:rPr>
                <w:lang w:val="en-US"/>
              </w:rPr>
            </w:pPr>
            <w:r>
              <w:t>Характеристика выставляемой продукции:</w:t>
            </w:r>
          </w:p>
        </w:tc>
        <w:tc>
          <w:tcPr>
            <w:tcW w:w="4552" w:type="dxa"/>
            <w:gridSpan w:val="8"/>
            <w:tcBorders>
              <w:bottom w:val="single" w:sz="4" w:space="0" w:color="000000"/>
            </w:tcBorders>
          </w:tcPr>
          <w:p w14:paraId="591AFF41" w14:textId="606DB753" w:rsidR="00D9527F" w:rsidRDefault="00D9527F">
            <w:pPr>
              <w:widowControl w:val="0"/>
            </w:pPr>
          </w:p>
        </w:tc>
        <w:tc>
          <w:tcPr>
            <w:tcW w:w="504" w:type="dxa"/>
          </w:tcPr>
          <w:p w14:paraId="7BBF4743" w14:textId="77777777" w:rsidR="00A96EE1" w:rsidRDefault="00A96EE1">
            <w:pPr>
              <w:widowControl w:val="0"/>
            </w:pPr>
          </w:p>
        </w:tc>
      </w:tr>
      <w:tr w:rsidR="00A96EE1" w14:paraId="590BAD7D" w14:textId="77777777" w:rsidTr="00D9527F">
        <w:tc>
          <w:tcPr>
            <w:tcW w:w="567" w:type="dxa"/>
            <w:gridSpan w:val="2"/>
          </w:tcPr>
          <w:p w14:paraId="36B5D155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349" w:type="dxa"/>
            <w:gridSpan w:val="27"/>
            <w:tcBorders>
              <w:bottom w:val="single" w:sz="4" w:space="0" w:color="000000"/>
            </w:tcBorders>
          </w:tcPr>
          <w:p w14:paraId="782C727B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5C30D942" w14:textId="77777777" w:rsidR="00A96EE1" w:rsidRDefault="00A96EE1">
            <w:pPr>
              <w:widowControl w:val="0"/>
            </w:pPr>
          </w:p>
        </w:tc>
      </w:tr>
      <w:tr w:rsidR="00A96EE1" w14:paraId="00F04C77" w14:textId="77777777" w:rsidTr="00D9527F">
        <w:trPr>
          <w:trHeight w:val="687"/>
        </w:trPr>
        <w:tc>
          <w:tcPr>
            <w:tcW w:w="567" w:type="dxa"/>
            <w:gridSpan w:val="2"/>
          </w:tcPr>
          <w:p w14:paraId="300B7F8F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4429610C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  <w:p w14:paraId="027CE9DF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49" w:type="dxa"/>
            <w:gridSpan w:val="27"/>
          </w:tcPr>
          <w:p w14:paraId="0D24C1B1" w14:textId="47B6FDFE" w:rsidR="00A96EE1" w:rsidRDefault="00000000">
            <w:pPr>
              <w:widowControl w:val="0"/>
              <w:rPr>
                <w:b/>
              </w:rPr>
            </w:pPr>
            <w:r>
              <w:t xml:space="preserve">Информация для размещения на официальном сайте выставки должна быть представлена в электронном виде </w:t>
            </w:r>
            <w:r>
              <w:rPr>
                <w:b/>
              </w:rPr>
              <w:t xml:space="preserve">до </w:t>
            </w:r>
            <w:r w:rsidR="00D9527F">
              <w:rPr>
                <w:b/>
              </w:rPr>
              <w:t>15</w:t>
            </w:r>
            <w:r>
              <w:rPr>
                <w:b/>
              </w:rPr>
              <w:t xml:space="preserve"> января 202</w:t>
            </w:r>
            <w:r w:rsidR="00D9527F">
              <w:rPr>
                <w:b/>
              </w:rPr>
              <w:t>5</w:t>
            </w:r>
            <w:r>
              <w:rPr>
                <w:b/>
              </w:rPr>
              <w:t xml:space="preserve"> года </w:t>
            </w:r>
            <w:r>
              <w:t xml:space="preserve">по адресу: </w:t>
            </w:r>
            <w:r>
              <w:rPr>
                <w:b/>
                <w:i/>
              </w:rPr>
              <w:t>nhp-dpi@mail.ru</w:t>
            </w:r>
          </w:p>
          <w:p w14:paraId="56276730" w14:textId="77777777" w:rsidR="00A96EE1" w:rsidRDefault="00000000">
            <w:pPr>
              <w:widowControl w:val="0"/>
            </w:pPr>
            <w:r>
              <w:rPr>
                <w:b/>
              </w:rPr>
              <w:t>ДИПЛОМ</w:t>
            </w:r>
            <w:r>
              <w:t xml:space="preserve"> участника Выставки-ярмарки получают официально зарегистрированные организации/лица, указанные в настоящем Договоре, коллективные организаторы по присланному списку. </w:t>
            </w:r>
          </w:p>
        </w:tc>
        <w:tc>
          <w:tcPr>
            <w:tcW w:w="504" w:type="dxa"/>
          </w:tcPr>
          <w:p w14:paraId="40AE7CA3" w14:textId="77777777" w:rsidR="00A96EE1" w:rsidRDefault="00A96EE1">
            <w:pPr>
              <w:widowControl w:val="0"/>
            </w:pPr>
          </w:p>
        </w:tc>
      </w:tr>
      <w:tr w:rsidR="00A96EE1" w14:paraId="24DD8D8A" w14:textId="77777777" w:rsidTr="00D9527F">
        <w:trPr>
          <w:trHeight w:val="567"/>
        </w:trPr>
        <w:tc>
          <w:tcPr>
            <w:tcW w:w="567" w:type="dxa"/>
            <w:gridSpan w:val="2"/>
          </w:tcPr>
          <w:p w14:paraId="1DB21D24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5514B27D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  <w:p w14:paraId="16104489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853" w:type="dxa"/>
            <w:gridSpan w:val="28"/>
          </w:tcPr>
          <w:p w14:paraId="0921F2C5" w14:textId="77777777" w:rsidR="00A96EE1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Выберите период участия в выставке:</w:t>
            </w:r>
          </w:p>
          <w:p w14:paraId="766B2F7A" w14:textId="77777777" w:rsidR="00A96EE1" w:rsidRDefault="00A96EE1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tbl>
            <w:tblPr>
              <w:tblW w:w="10621" w:type="dxa"/>
              <w:tblLayout w:type="fixed"/>
              <w:tblLook w:val="04A0" w:firstRow="1" w:lastRow="0" w:firstColumn="1" w:lastColumn="0" w:noHBand="0" w:noVBand="1"/>
            </w:tblPr>
            <w:tblGrid>
              <w:gridCol w:w="320"/>
              <w:gridCol w:w="10301"/>
            </w:tblGrid>
            <w:tr w:rsidR="00A96EE1" w14:paraId="63328479" w14:textId="77777777">
              <w:trPr>
                <w:trHeight w:val="205"/>
              </w:trPr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95934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left w:val="single" w:sz="4" w:space="0" w:color="000000"/>
                  </w:tcBorders>
                </w:tcPr>
                <w:p w14:paraId="46AFD95C" w14:textId="6FA435A3" w:rsidR="00A96EE1" w:rsidRDefault="00000000" w:rsidP="00D9527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D9527F" w:rsidRPr="00D9527F">
                    <w:rPr>
                      <w:b/>
                      <w:bCs/>
                    </w:rPr>
                    <w:t>23</w:t>
                  </w:r>
                  <w:r w:rsidR="00D9527F">
                    <w:rPr>
                      <w:b/>
                      <w:bCs/>
                    </w:rPr>
                    <w:t xml:space="preserve">— </w:t>
                  </w:r>
                  <w:r w:rsidR="00D9527F" w:rsidRPr="00D9527F">
                    <w:rPr>
                      <w:b/>
                      <w:bCs/>
                    </w:rPr>
                    <w:t>26 января (4 дня)</w:t>
                  </w:r>
                  <w:r w:rsidR="00D9527F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Первая неделя</w:t>
                  </w:r>
                </w:p>
              </w:tc>
            </w:tr>
            <w:tr w:rsidR="00A96EE1" w14:paraId="10EDFDF6" w14:textId="77777777">
              <w:trPr>
                <w:trHeight w:val="85"/>
              </w:trPr>
              <w:tc>
                <w:tcPr>
                  <w:tcW w:w="32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410FEEF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</w:tcPr>
                <w:p w14:paraId="3B10DCA8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</w:tr>
            <w:tr w:rsidR="00A96EE1" w14:paraId="1A7C8FF8" w14:textId="77777777">
              <w:trPr>
                <w:trHeight w:val="70"/>
              </w:trPr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4938C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left w:val="single" w:sz="4" w:space="0" w:color="000000"/>
                  </w:tcBorders>
                </w:tcPr>
                <w:p w14:paraId="1D0D18C9" w14:textId="1365DB59" w:rsidR="00A96EE1" w:rsidRDefault="00000000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D9527F" w:rsidRPr="00D9527F">
                    <w:rPr>
                      <w:b/>
                      <w:bCs/>
                    </w:rPr>
                    <w:t>28</w:t>
                  </w:r>
                  <w:r w:rsidR="00D9527F">
                    <w:rPr>
                      <w:b/>
                      <w:bCs/>
                    </w:rPr>
                    <w:t xml:space="preserve"> января — </w:t>
                  </w:r>
                  <w:r w:rsidR="00D9527F" w:rsidRPr="00D9527F">
                    <w:rPr>
                      <w:b/>
                      <w:bCs/>
                    </w:rPr>
                    <w:t>02 февраля (6 дней)</w:t>
                  </w:r>
                  <w:r w:rsidR="00D9527F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Вторая неделя  </w:t>
                  </w:r>
                </w:p>
              </w:tc>
            </w:tr>
            <w:tr w:rsidR="00A96EE1" w14:paraId="323F06E2" w14:textId="77777777">
              <w:trPr>
                <w:trHeight w:val="85"/>
              </w:trPr>
              <w:tc>
                <w:tcPr>
                  <w:tcW w:w="32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7ABD25E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</w:tcPr>
                <w:p w14:paraId="55B23F9B" w14:textId="77777777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</w:tr>
            <w:tr w:rsidR="00A96EE1" w14:paraId="336989ED" w14:textId="77777777">
              <w:trPr>
                <w:trHeight w:val="70"/>
              </w:trPr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7E352" w14:textId="2CAF733B" w:rsidR="00A96EE1" w:rsidRDefault="00A96EE1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300" w:type="dxa"/>
                  <w:tcBorders>
                    <w:left w:val="single" w:sz="4" w:space="0" w:color="000000"/>
                  </w:tcBorders>
                </w:tcPr>
                <w:p w14:paraId="5ED884BF" w14:textId="67E550C9" w:rsidR="00A96EE1" w:rsidRDefault="00000000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D9527F">
                    <w:rPr>
                      <w:b/>
                      <w:bCs/>
                    </w:rPr>
                    <w:t>0</w:t>
                  </w:r>
                  <w:r w:rsidR="00023CAF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— </w:t>
                  </w:r>
                  <w:r w:rsidR="00D9527F">
                    <w:rPr>
                      <w:b/>
                      <w:bCs/>
                    </w:rPr>
                    <w:t>09 февраля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D9527F" w:rsidRPr="00D9527F">
                    <w:rPr>
                      <w:b/>
                      <w:bCs/>
                    </w:rPr>
                    <w:t>(6 дней)</w:t>
                  </w:r>
                  <w:r w:rsidR="00D9527F">
                    <w:rPr>
                      <w:b/>
                      <w:bCs/>
                    </w:rPr>
                    <w:t xml:space="preserve"> Третья неделя  </w:t>
                  </w:r>
                </w:p>
              </w:tc>
            </w:tr>
          </w:tbl>
          <w:p w14:paraId="72DD0A35" w14:textId="77777777" w:rsidR="00A96EE1" w:rsidRDefault="00A96EE1">
            <w:pPr>
              <w:widowControl w:val="0"/>
              <w:rPr>
                <w:b/>
                <w:bCs/>
              </w:rPr>
            </w:pPr>
          </w:p>
        </w:tc>
      </w:tr>
      <w:tr w:rsidR="00A96EE1" w14:paraId="45E3E745" w14:textId="77777777" w:rsidTr="00D9527F">
        <w:tc>
          <w:tcPr>
            <w:tcW w:w="567" w:type="dxa"/>
            <w:gridSpan w:val="2"/>
          </w:tcPr>
          <w:p w14:paraId="628BAB64" w14:textId="77777777" w:rsidR="00A96EE1" w:rsidRDefault="00A96EE1">
            <w:pPr>
              <w:widowControl w:val="0"/>
              <w:rPr>
                <w:b/>
                <w:sz w:val="16"/>
                <w:szCs w:val="16"/>
              </w:rPr>
            </w:pPr>
          </w:p>
          <w:p w14:paraId="233B0760" w14:textId="77777777" w:rsidR="00A96EE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349" w:type="dxa"/>
            <w:gridSpan w:val="27"/>
            <w:vAlign w:val="bottom"/>
          </w:tcPr>
          <w:p w14:paraId="2A96C4DE" w14:textId="77777777" w:rsidR="00A96EE1" w:rsidRDefault="00A96EE1">
            <w:pPr>
              <w:widowControl w:val="0"/>
              <w:rPr>
                <w:sz w:val="16"/>
                <w:szCs w:val="16"/>
              </w:rPr>
            </w:pPr>
          </w:p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7402"/>
              <w:gridCol w:w="3655"/>
            </w:tblGrid>
            <w:tr w:rsidR="00A96EE1" w14:paraId="0E4AE3F4" w14:textId="77777777">
              <w:tc>
                <w:tcPr>
                  <w:tcW w:w="7401" w:type="dxa"/>
                  <w:vAlign w:val="bottom"/>
                </w:tcPr>
                <w:p w14:paraId="750B4E10" w14:textId="77777777" w:rsidR="00A96EE1" w:rsidRDefault="00000000">
                  <w:pPr>
                    <w:widowControl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НАДПИСЬ НА ФРИЗЕ</w:t>
                  </w:r>
                </w:p>
                <w:p w14:paraId="4DBEBEB6" w14:textId="77777777" w:rsidR="00A96EE1" w:rsidRDefault="00000000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</w:t>
                  </w:r>
                </w:p>
              </w:tc>
              <w:tc>
                <w:tcPr>
                  <w:tcW w:w="3655" w:type="dxa"/>
                  <w:vAlign w:val="bottom"/>
                </w:tcPr>
                <w:p w14:paraId="29A7328C" w14:textId="77777777" w:rsidR="00A96EE1" w:rsidRDefault="00A96EE1">
                  <w:pPr>
                    <w:widowControl w:val="0"/>
                  </w:pPr>
                </w:p>
              </w:tc>
            </w:tr>
            <w:tr w:rsidR="00A96EE1" w14:paraId="2B1C0374" w14:textId="77777777">
              <w:tc>
                <w:tcPr>
                  <w:tcW w:w="11056" w:type="dxa"/>
                  <w:gridSpan w:val="2"/>
                  <w:tcBorders>
                    <w:bottom w:val="single" w:sz="4" w:space="0" w:color="000000"/>
                  </w:tcBorders>
                </w:tcPr>
                <w:p w14:paraId="6A17B8DE" w14:textId="77777777" w:rsidR="00A96EE1" w:rsidRDefault="00000000">
                  <w:pPr>
                    <w:widowControl w:val="0"/>
                    <w:jc w:val="both"/>
                  </w:pPr>
                  <w:r>
                    <w:t>- (</w:t>
                  </w:r>
                  <w:r>
                    <w:rPr>
                      <w:sz w:val="16"/>
                      <w:szCs w:val="16"/>
                    </w:rPr>
                    <w:t>свыше 15 знаков – каждый знак оплачивается дополнительно</w:t>
                  </w:r>
                  <w:r>
                    <w:t>)</w:t>
                  </w:r>
                </w:p>
              </w:tc>
            </w:tr>
          </w:tbl>
          <w:p w14:paraId="6CBD34B5" w14:textId="77777777" w:rsidR="00A96EE1" w:rsidRDefault="00A96EE1">
            <w:pPr>
              <w:widowControl w:val="0"/>
            </w:pPr>
          </w:p>
        </w:tc>
        <w:tc>
          <w:tcPr>
            <w:tcW w:w="504" w:type="dxa"/>
          </w:tcPr>
          <w:p w14:paraId="319BED1B" w14:textId="77777777" w:rsidR="00A96EE1" w:rsidRDefault="00A96EE1">
            <w:pPr>
              <w:widowControl w:val="0"/>
            </w:pPr>
          </w:p>
        </w:tc>
      </w:tr>
      <w:tr w:rsidR="00A96EE1" w14:paraId="0EA58319" w14:textId="77777777" w:rsidTr="00D9527F">
        <w:tc>
          <w:tcPr>
            <w:tcW w:w="567" w:type="dxa"/>
            <w:gridSpan w:val="2"/>
          </w:tcPr>
          <w:p w14:paraId="532C2053" w14:textId="77777777" w:rsidR="00A96EE1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349" w:type="dxa"/>
            <w:gridSpan w:val="27"/>
            <w:tcBorders>
              <w:top w:val="single" w:sz="4" w:space="0" w:color="000000"/>
            </w:tcBorders>
          </w:tcPr>
          <w:p w14:paraId="5EE0FD52" w14:textId="77777777" w:rsidR="00A96EE1" w:rsidRDefault="00000000">
            <w:pPr>
              <w:widowControl w:val="0"/>
            </w:pPr>
            <w:r>
              <w:rPr>
                <w:b/>
                <w:bCs/>
              </w:rPr>
              <w:t>ВЫСТАВОЧНАЯ ПЛОЩАДЬ:</w:t>
            </w:r>
          </w:p>
        </w:tc>
        <w:tc>
          <w:tcPr>
            <w:tcW w:w="504" w:type="dxa"/>
          </w:tcPr>
          <w:p w14:paraId="78632593" w14:textId="77777777" w:rsidR="00A96EE1" w:rsidRDefault="00A96EE1">
            <w:pPr>
              <w:widowControl w:val="0"/>
            </w:pPr>
          </w:p>
        </w:tc>
      </w:tr>
      <w:tr w:rsidR="00A96EE1" w14:paraId="65297906" w14:textId="77777777" w:rsidTr="00D9527F">
        <w:trPr>
          <w:cantSplit/>
          <w:trHeight w:val="401"/>
        </w:trPr>
        <w:tc>
          <w:tcPr>
            <w:tcW w:w="567" w:type="dxa"/>
            <w:gridSpan w:val="2"/>
            <w:vMerge w:val="restart"/>
            <w:tcBorders>
              <w:right w:val="single" w:sz="4" w:space="0" w:color="000000"/>
            </w:tcBorders>
          </w:tcPr>
          <w:p w14:paraId="7EA311F2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623" w14:textId="77777777" w:rsidR="00A96EE1" w:rsidRDefault="00000000">
            <w:pPr>
              <w:widowControl w:val="0"/>
            </w:pPr>
            <w:r>
              <w:rPr>
                <w:b/>
              </w:rPr>
              <w:t xml:space="preserve">Аренда оборудованной выставочной площади </w:t>
            </w:r>
            <w:r>
              <w:rPr>
                <w:sz w:val="16"/>
                <w:szCs w:val="16"/>
              </w:rPr>
              <w:t>(площадь, конструкции и строительство стандартного стенда, фриз с названием фирмы (до 15 символов), электроосвещение, общая реклама выставки, охрана)</w:t>
            </w:r>
          </w:p>
        </w:tc>
        <w:tc>
          <w:tcPr>
            <w:tcW w:w="3036" w:type="dxa"/>
            <w:gridSpan w:val="15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4D64F50E" w14:textId="77777777" w:rsidR="00A96EE1" w:rsidRDefault="0000000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Общая площадь стенда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19F9D8" w14:textId="00D8DB1A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4092B28E" w14:textId="77777777" w:rsidR="00A96EE1" w:rsidRDefault="00000000">
            <w:pPr>
              <w:widowControl w:val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B851" w14:textId="77777777" w:rsidR="00A96EE1" w:rsidRDefault="00000000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Сумма, руб.</w:t>
            </w:r>
          </w:p>
          <w:p w14:paraId="5323E73F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236B4457" w14:textId="77777777" w:rsidR="00A96EE1" w:rsidRDefault="00A96EE1">
            <w:pPr>
              <w:widowControl w:val="0"/>
            </w:pPr>
          </w:p>
        </w:tc>
      </w:tr>
      <w:tr w:rsidR="00A96EE1" w14:paraId="704906BF" w14:textId="77777777" w:rsidTr="00D9527F">
        <w:trPr>
          <w:cantSplit/>
          <w:trHeight w:val="52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0314B699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FC6" w14:textId="77777777" w:rsidR="00A96EE1" w:rsidRDefault="00A96EE1">
            <w:pPr>
              <w:widowControl w:val="0"/>
            </w:pPr>
          </w:p>
        </w:tc>
        <w:tc>
          <w:tcPr>
            <w:tcW w:w="8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D0E82" w14:textId="0D1F786A" w:rsidR="00A96EE1" w:rsidRDefault="00A96EE1">
            <w:pPr>
              <w:widowControl w:val="0"/>
              <w:jc w:val="center"/>
            </w:pPr>
          </w:p>
        </w:tc>
        <w:tc>
          <w:tcPr>
            <w:tcW w:w="301" w:type="dxa"/>
            <w:vAlign w:val="bottom"/>
          </w:tcPr>
          <w:p w14:paraId="476257F5" w14:textId="77777777" w:rsidR="00A96EE1" w:rsidRDefault="00000000">
            <w:pPr>
              <w:widowControl w:val="0"/>
            </w:pPr>
            <w:r>
              <w:t>м</w:t>
            </w:r>
          </w:p>
        </w:tc>
        <w:tc>
          <w:tcPr>
            <w:tcW w:w="374" w:type="dxa"/>
            <w:gridSpan w:val="3"/>
            <w:vAlign w:val="center"/>
          </w:tcPr>
          <w:p w14:paraId="22D53DD4" w14:textId="77777777" w:rsidR="00A96EE1" w:rsidRDefault="00000000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41" w:type="dxa"/>
            <w:gridSpan w:val="2"/>
            <w:tcBorders>
              <w:bottom w:val="single" w:sz="4" w:space="0" w:color="000000"/>
            </w:tcBorders>
            <w:vAlign w:val="center"/>
          </w:tcPr>
          <w:p w14:paraId="69B1B01A" w14:textId="1A5A168A" w:rsidR="00A96EE1" w:rsidRDefault="00A96EE1">
            <w:pPr>
              <w:widowControl w:val="0"/>
              <w:jc w:val="center"/>
            </w:pPr>
          </w:p>
        </w:tc>
        <w:tc>
          <w:tcPr>
            <w:tcW w:w="330" w:type="dxa"/>
            <w:gridSpan w:val="4"/>
            <w:vAlign w:val="bottom"/>
          </w:tcPr>
          <w:p w14:paraId="60BDB73A" w14:textId="77777777" w:rsidR="00A96EE1" w:rsidRDefault="00000000">
            <w:pPr>
              <w:widowControl w:val="0"/>
            </w:pPr>
            <w:r>
              <w:t>м</w:t>
            </w:r>
          </w:p>
        </w:tc>
        <w:tc>
          <w:tcPr>
            <w:tcW w:w="389" w:type="dxa"/>
            <w:vAlign w:val="center"/>
          </w:tcPr>
          <w:p w14:paraId="692B077B" w14:textId="77777777" w:rsidR="00A96EE1" w:rsidRDefault="00000000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96" w:type="dxa"/>
            <w:gridSpan w:val="2"/>
            <w:tcBorders>
              <w:bottom w:val="single" w:sz="4" w:space="0" w:color="000000"/>
            </w:tcBorders>
            <w:vAlign w:val="center"/>
          </w:tcPr>
          <w:p w14:paraId="32CAEA9A" w14:textId="77777777" w:rsidR="00A96EE1" w:rsidRDefault="00A96EE1">
            <w:pPr>
              <w:widowControl w:val="0"/>
              <w:jc w:val="center"/>
            </w:pPr>
          </w:p>
        </w:tc>
        <w:tc>
          <w:tcPr>
            <w:tcW w:w="921" w:type="dxa"/>
            <w:gridSpan w:val="2"/>
            <w:tcBorders>
              <w:right w:val="single" w:sz="4" w:space="0" w:color="000000"/>
            </w:tcBorders>
            <w:vAlign w:val="bottom"/>
          </w:tcPr>
          <w:p w14:paraId="2D96E585" w14:textId="77777777" w:rsidR="00A96EE1" w:rsidRDefault="00000000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F56A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60A68BAB" w14:textId="77777777" w:rsidR="00A96EE1" w:rsidRDefault="00A96EE1">
            <w:pPr>
              <w:widowControl w:val="0"/>
            </w:pPr>
          </w:p>
        </w:tc>
      </w:tr>
      <w:tr w:rsidR="00A96EE1" w14:paraId="38978E68" w14:textId="77777777" w:rsidTr="00D9527F">
        <w:trPr>
          <w:cantSplit/>
          <w:trHeight w:val="58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3C94AF3E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C00E" w14:textId="77777777" w:rsidR="00A96EE1" w:rsidRDefault="00A96EE1">
            <w:pPr>
              <w:widowControl w:val="0"/>
            </w:pPr>
          </w:p>
        </w:tc>
        <w:tc>
          <w:tcPr>
            <w:tcW w:w="110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3BBAD75" w14:textId="77777777" w:rsidR="00A96EE1" w:rsidRDefault="0000000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Длина стенда</w:t>
            </w: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</w:tcPr>
          <w:p w14:paraId="71FA2935" w14:textId="77777777" w:rsidR="00A96EE1" w:rsidRDefault="00A96EE1">
            <w:pPr>
              <w:widowControl w:val="0"/>
              <w:rPr>
                <w:sz w:val="16"/>
              </w:rPr>
            </w:pPr>
          </w:p>
        </w:tc>
        <w:tc>
          <w:tcPr>
            <w:tcW w:w="1171" w:type="dxa"/>
            <w:gridSpan w:val="6"/>
            <w:tcBorders>
              <w:bottom w:val="single" w:sz="4" w:space="0" w:color="000000"/>
            </w:tcBorders>
          </w:tcPr>
          <w:p w14:paraId="250BCFF0" w14:textId="77777777" w:rsidR="00A96EE1" w:rsidRDefault="0000000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Глубина стенда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 w14:paraId="5135036D" w14:textId="77777777" w:rsidR="00A96EE1" w:rsidRDefault="00A96EE1">
            <w:pPr>
              <w:widowControl w:val="0"/>
              <w:rPr>
                <w:sz w:val="18"/>
              </w:rPr>
            </w:pPr>
          </w:p>
        </w:tc>
        <w:tc>
          <w:tcPr>
            <w:tcW w:w="201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79D1533F" w14:textId="77777777" w:rsidR="00A96EE1" w:rsidRDefault="0000000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Стоимость 1 </w:t>
            </w:r>
            <w:proofErr w:type="spellStart"/>
            <w:proofErr w:type="gramStart"/>
            <w:r>
              <w:rPr>
                <w:sz w:val="18"/>
              </w:rPr>
              <w:t>кв.м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23E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62BE4630" w14:textId="77777777" w:rsidR="00A96EE1" w:rsidRDefault="00A96EE1">
            <w:pPr>
              <w:widowControl w:val="0"/>
            </w:pPr>
          </w:p>
        </w:tc>
      </w:tr>
      <w:tr w:rsidR="00A96EE1" w14:paraId="57E51E03" w14:textId="77777777" w:rsidTr="00D9527F">
        <w:trPr>
          <w:trHeight w:val="70"/>
        </w:trPr>
        <w:tc>
          <w:tcPr>
            <w:tcW w:w="567" w:type="dxa"/>
            <w:gridSpan w:val="2"/>
            <w:vMerge w:val="restart"/>
            <w:tcBorders>
              <w:right w:val="single" w:sz="4" w:space="0" w:color="000000"/>
            </w:tcBorders>
          </w:tcPr>
          <w:p w14:paraId="293F05FF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5D5C9" w14:textId="77777777" w:rsidR="00A96EE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Надбавка на площадь по типу стенда:</w:t>
            </w:r>
          </w:p>
          <w:tbl>
            <w:tblPr>
              <w:tblW w:w="1583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92"/>
              <w:gridCol w:w="363"/>
              <w:gridCol w:w="277"/>
              <w:gridCol w:w="451"/>
            </w:tblGrid>
            <w:tr w:rsidR="00A96EE1" w14:paraId="752725F3" w14:textId="77777777">
              <w:trPr>
                <w:trHeight w:val="270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3776B2B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75720E0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94D318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C730F84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96EE1" w14:paraId="67D5DC9B" w14:textId="77777777">
              <w:trPr>
                <w:trHeight w:val="270"/>
              </w:trPr>
              <w:tc>
                <w:tcPr>
                  <w:tcW w:w="491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9E7C3CD" w14:textId="77777777" w:rsidR="00A96EE1" w:rsidRDefault="00000000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А</w:t>
                  </w:r>
                </w:p>
              </w:tc>
              <w:tc>
                <w:tcPr>
                  <w:tcW w:w="363" w:type="dxa"/>
                  <w:tcBorders>
                    <w:left w:val="single" w:sz="4" w:space="0" w:color="000000"/>
                  </w:tcBorders>
                  <w:shd w:val="clear" w:color="auto" w:fill="D9D9D9"/>
                  <w:vAlign w:val="bottom"/>
                </w:tcPr>
                <w:p w14:paraId="4B4F784C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77" w:type="dxa"/>
                  <w:shd w:val="clear" w:color="auto" w:fill="auto"/>
                  <w:vAlign w:val="bottom"/>
                </w:tcPr>
                <w:p w14:paraId="42C6D9F2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shd w:val="clear" w:color="auto" w:fill="D9D9D9"/>
                  <w:vAlign w:val="bottom"/>
                </w:tcPr>
                <w:p w14:paraId="61A3E6B0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96EE1" w14:paraId="6C4AB44C" w14:textId="77777777">
              <w:trPr>
                <w:trHeight w:val="270"/>
              </w:trPr>
              <w:tc>
                <w:tcPr>
                  <w:tcW w:w="4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27D0B04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bottom"/>
                </w:tcPr>
                <w:p w14:paraId="621C50B9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7" w:type="dxa"/>
                  <w:shd w:val="clear" w:color="auto" w:fill="auto"/>
                  <w:vAlign w:val="bottom"/>
                </w:tcPr>
                <w:p w14:paraId="7351B2DA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shd w:val="clear" w:color="auto" w:fill="D9D9D9"/>
                  <w:vAlign w:val="bottom"/>
                </w:tcPr>
                <w:p w14:paraId="204759BF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D</w:t>
                  </w:r>
                </w:p>
              </w:tc>
            </w:tr>
            <w:tr w:rsidR="00A96EE1" w14:paraId="19450B13" w14:textId="77777777">
              <w:trPr>
                <w:trHeight w:val="270"/>
              </w:trPr>
              <w:tc>
                <w:tcPr>
                  <w:tcW w:w="491" w:type="dxa"/>
                  <w:tcBorders>
                    <w:top w:val="single" w:sz="4" w:space="0" w:color="000000"/>
                  </w:tcBorders>
                  <w:shd w:val="clear" w:color="auto" w:fill="D9D9D9"/>
                  <w:vAlign w:val="bottom"/>
                </w:tcPr>
                <w:p w14:paraId="08F3C57E" w14:textId="77777777" w:rsidR="00A96EE1" w:rsidRDefault="00000000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</w:tcBorders>
                  <w:shd w:val="clear" w:color="auto" w:fill="D9D9D9"/>
                  <w:vAlign w:val="bottom"/>
                </w:tcPr>
                <w:p w14:paraId="0AEC2C3F" w14:textId="77777777" w:rsidR="00A96EE1" w:rsidRDefault="00000000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7" w:type="dxa"/>
                  <w:shd w:val="clear" w:color="auto" w:fill="auto"/>
                  <w:vAlign w:val="bottom"/>
                </w:tcPr>
                <w:p w14:paraId="216A2C94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shd w:val="clear" w:color="auto" w:fill="D9D9D9"/>
                  <w:vAlign w:val="bottom"/>
                </w:tcPr>
                <w:p w14:paraId="013CEC62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A96EE1" w14:paraId="706029B5" w14:textId="77777777">
              <w:trPr>
                <w:trHeight w:val="90"/>
              </w:trPr>
              <w:tc>
                <w:tcPr>
                  <w:tcW w:w="491" w:type="dxa"/>
                  <w:shd w:val="clear" w:color="auto" w:fill="auto"/>
                  <w:vAlign w:val="bottom"/>
                </w:tcPr>
                <w:p w14:paraId="08C69679" w14:textId="77777777" w:rsidR="00A96EE1" w:rsidRDefault="00000000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363" w:type="dxa"/>
                  <w:shd w:val="clear" w:color="auto" w:fill="auto"/>
                  <w:vAlign w:val="bottom"/>
                </w:tcPr>
                <w:p w14:paraId="45875245" w14:textId="77777777" w:rsidR="00A96EE1" w:rsidRDefault="00000000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77" w:type="dxa"/>
                  <w:shd w:val="clear" w:color="auto" w:fill="auto"/>
                  <w:vAlign w:val="bottom"/>
                </w:tcPr>
                <w:p w14:paraId="736C0CFF" w14:textId="77777777" w:rsidR="00A96EE1" w:rsidRDefault="00000000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51" w:type="dxa"/>
                  <w:shd w:val="clear" w:color="auto" w:fill="auto"/>
                  <w:vAlign w:val="bottom"/>
                </w:tcPr>
                <w:p w14:paraId="133B98C3" w14:textId="77777777" w:rsidR="00A96EE1" w:rsidRDefault="00000000">
                  <w:pPr>
                    <w:widowControl w:val="0"/>
                    <w:rPr>
                      <w:rFonts w:ascii="Arial CYR" w:hAnsi="Arial CYR" w:cs="Arial CYR"/>
                      <w:sz w:val="10"/>
                      <w:szCs w:val="10"/>
                    </w:rPr>
                  </w:pPr>
                  <w:r>
                    <w:rPr>
                      <w:rFonts w:ascii="Arial CYR" w:hAnsi="Arial CYR" w:cs="Arial CYR"/>
                      <w:sz w:val="10"/>
                      <w:szCs w:val="10"/>
                    </w:rPr>
                    <w:t> </w:t>
                  </w:r>
                </w:p>
              </w:tc>
            </w:tr>
          </w:tbl>
          <w:p w14:paraId="342CFFCA" w14:textId="77777777" w:rsidR="00A96EE1" w:rsidRDefault="00A96EE1">
            <w:pPr>
              <w:widowControl w:val="0"/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DA5C0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top w:val="single" w:sz="4" w:space="0" w:color="000000"/>
              <w:right w:val="single" w:sz="4" w:space="0" w:color="000000"/>
            </w:tcBorders>
          </w:tcPr>
          <w:p w14:paraId="4CAC8786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1D7F22E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247281AA" w14:textId="77777777" w:rsidR="00A96EE1" w:rsidRDefault="00A96EE1">
            <w:pPr>
              <w:widowControl w:val="0"/>
            </w:pPr>
          </w:p>
        </w:tc>
      </w:tr>
      <w:tr w:rsidR="00A96EE1" w14:paraId="600CDC06" w14:textId="77777777" w:rsidTr="00D9527F">
        <w:trPr>
          <w:trHeight w:val="22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4F55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151D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044E" w14:textId="77777777" w:rsidR="00A96EE1" w:rsidRDefault="00A96E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64CDE718" w14:textId="77777777" w:rsidR="00A96EE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А – без надбавки 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DDA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6813F0E1" w14:textId="77777777" w:rsidR="00A96EE1" w:rsidRDefault="00A96EE1">
            <w:pPr>
              <w:widowControl w:val="0"/>
            </w:pPr>
          </w:p>
        </w:tc>
      </w:tr>
      <w:tr w:rsidR="00A96EE1" w14:paraId="29562C67" w14:textId="77777777" w:rsidTr="00D9527F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CEC9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6D17C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DF3B11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right w:val="single" w:sz="4" w:space="0" w:color="000000"/>
            </w:tcBorders>
          </w:tcPr>
          <w:p w14:paraId="2CE9DDC8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CFF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23DB2639" w14:textId="77777777" w:rsidR="00A96EE1" w:rsidRDefault="00A96EE1">
            <w:pPr>
              <w:widowControl w:val="0"/>
            </w:pPr>
          </w:p>
        </w:tc>
      </w:tr>
      <w:tr w:rsidR="00A96EE1" w14:paraId="7E962331" w14:textId="77777777" w:rsidTr="00D9527F">
        <w:trPr>
          <w:trHeight w:val="169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122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DC4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E7B6" w14:textId="77777777" w:rsidR="00A96EE1" w:rsidRDefault="00A96E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2604EABD" w14:textId="77777777" w:rsidR="00A96EE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В (угловой на 2 прохода) – надбавка 10 % 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224A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24662B41" w14:textId="77777777" w:rsidR="00A96EE1" w:rsidRDefault="00A96EE1">
            <w:pPr>
              <w:widowControl w:val="0"/>
            </w:pPr>
          </w:p>
        </w:tc>
      </w:tr>
      <w:tr w:rsidR="00A96EE1" w14:paraId="52BA1A97" w14:textId="77777777" w:rsidTr="00D9527F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130C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4A420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A947A1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right w:val="single" w:sz="4" w:space="0" w:color="000000"/>
            </w:tcBorders>
          </w:tcPr>
          <w:p w14:paraId="182DA376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B3A5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45CC893F" w14:textId="77777777" w:rsidR="00A96EE1" w:rsidRDefault="00A96EE1">
            <w:pPr>
              <w:widowControl w:val="0"/>
            </w:pPr>
          </w:p>
        </w:tc>
      </w:tr>
      <w:tr w:rsidR="00A96EE1" w14:paraId="3C3B1FB8" w14:textId="77777777" w:rsidTr="00D9527F">
        <w:trPr>
          <w:trHeight w:val="151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17D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20E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47A2" w14:textId="77777777" w:rsidR="00A96EE1" w:rsidRDefault="00A96E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0BE8F822" w14:textId="77777777" w:rsidR="00A96EE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С (угловой на 3 прохода) – надбавка 13 % 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E182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756EF1B2" w14:textId="77777777" w:rsidR="00A96EE1" w:rsidRDefault="00A96EE1">
            <w:pPr>
              <w:widowControl w:val="0"/>
            </w:pPr>
          </w:p>
        </w:tc>
      </w:tr>
      <w:tr w:rsidR="00A96EE1" w14:paraId="307230C4" w14:textId="77777777" w:rsidTr="00D9527F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989B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74615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0849F4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right w:val="single" w:sz="4" w:space="0" w:color="000000"/>
            </w:tcBorders>
          </w:tcPr>
          <w:p w14:paraId="1909E392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07EB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6A789ED5" w14:textId="77777777" w:rsidR="00A96EE1" w:rsidRDefault="00A96EE1">
            <w:pPr>
              <w:widowControl w:val="0"/>
            </w:pPr>
          </w:p>
        </w:tc>
      </w:tr>
      <w:tr w:rsidR="00A96EE1" w14:paraId="552BFD4F" w14:textId="77777777" w:rsidTr="00D9527F">
        <w:trPr>
          <w:trHeight w:val="119"/>
        </w:trPr>
        <w:tc>
          <w:tcPr>
            <w:tcW w:w="56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B73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6FC0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02B3" w14:textId="77777777" w:rsidR="00A96EE1" w:rsidRDefault="00A96E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14:paraId="4A6B60B9" w14:textId="77777777" w:rsidR="00A96EE1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D (угловой на 4 прохода) – надбавка 15 %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6EEE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522E4C25" w14:textId="77777777" w:rsidR="00A96EE1" w:rsidRDefault="00A96EE1">
            <w:pPr>
              <w:widowControl w:val="0"/>
            </w:pPr>
          </w:p>
        </w:tc>
      </w:tr>
      <w:tr w:rsidR="00A96EE1" w14:paraId="0CB2B364" w14:textId="77777777" w:rsidTr="00D9527F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13A19FAF" w14:textId="77777777" w:rsidR="00A96EE1" w:rsidRDefault="00A96EE1">
            <w:pPr>
              <w:widowControl w:val="0"/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CA33" w14:textId="77777777" w:rsidR="00A96EE1" w:rsidRDefault="00A96EE1">
            <w:pPr>
              <w:widowControl w:val="0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vAlign w:val="center"/>
          </w:tcPr>
          <w:p w14:paraId="2094E743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18"/>
            <w:tcBorders>
              <w:right w:val="single" w:sz="4" w:space="0" w:color="000000"/>
            </w:tcBorders>
          </w:tcPr>
          <w:p w14:paraId="0B78BBED" w14:textId="77777777" w:rsidR="00A96EE1" w:rsidRDefault="00A96EE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2A9F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4D45E017" w14:textId="77777777" w:rsidR="00A96EE1" w:rsidRDefault="00A96EE1">
            <w:pPr>
              <w:widowControl w:val="0"/>
            </w:pPr>
          </w:p>
        </w:tc>
      </w:tr>
      <w:tr w:rsidR="00A96EE1" w14:paraId="0AF087F6" w14:textId="77777777" w:rsidTr="00D9527F"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3E98BF6C" w14:textId="77777777" w:rsidR="00A96EE1" w:rsidRDefault="00A96EE1">
            <w:pPr>
              <w:widowControl w:val="0"/>
              <w:tabs>
                <w:tab w:val="left" w:pos="2865"/>
              </w:tabs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5FA4" w14:textId="77777777" w:rsidR="00A96EE1" w:rsidRDefault="00000000">
            <w:pPr>
              <w:widowControl w:val="0"/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b/>
              </w:rPr>
              <w:t xml:space="preserve">Регистрационный взнос </w:t>
            </w:r>
            <w:r>
              <w:rPr>
                <w:sz w:val="16"/>
                <w:szCs w:val="16"/>
              </w:rPr>
              <w:t xml:space="preserve">(организационные расходы, дипломы выставки, бейджи, размещение информации на официальном сайте </w:t>
            </w:r>
            <w:proofErr w:type="spellStart"/>
            <w:r>
              <w:rPr>
                <w:sz w:val="16"/>
                <w:szCs w:val="16"/>
              </w:rPr>
              <w:t>выставкии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соц.сетях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  <w:p w14:paraId="2E05BC0B" w14:textId="77777777" w:rsidR="00A96EE1" w:rsidRDefault="00A96EE1">
            <w:pPr>
              <w:widowControl w:val="0"/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C4F1" w14:textId="77777777" w:rsidR="00A96EE1" w:rsidRDefault="00A96EE1">
            <w:pPr>
              <w:widowControl w:val="0"/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378F2E50" w14:textId="77777777" w:rsidR="00A96EE1" w:rsidRDefault="00A96EE1">
            <w:pPr>
              <w:widowControl w:val="0"/>
            </w:pPr>
          </w:p>
        </w:tc>
      </w:tr>
      <w:tr w:rsidR="00A96EE1" w14:paraId="672CCB08" w14:textId="77777777" w:rsidTr="00D9527F"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489C9420" w14:textId="77777777" w:rsidR="00A96EE1" w:rsidRDefault="00A96EE1">
            <w:pPr>
              <w:widowControl w:val="0"/>
              <w:tabs>
                <w:tab w:val="left" w:pos="2865"/>
              </w:tabs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6C76" w14:textId="77777777" w:rsidR="00A96EE1" w:rsidRDefault="00000000">
            <w:pPr>
              <w:widowControl w:val="0"/>
              <w:tabs>
                <w:tab w:val="left" w:pos="3030"/>
              </w:tabs>
              <w:rPr>
                <w:b/>
              </w:rPr>
            </w:pPr>
            <w:r>
              <w:rPr>
                <w:b/>
                <w:bCs/>
              </w:rPr>
              <w:t xml:space="preserve">Дополнительные услуги </w:t>
            </w:r>
            <w:r>
              <w:rPr>
                <w:sz w:val="16"/>
                <w:szCs w:val="16"/>
              </w:rPr>
              <w:t>(силовое подключение, витрина, стеллаж, подиум, бронирование мест в гостинице и др.</w:t>
            </w:r>
            <w:proofErr w:type="gramStart"/>
            <w:r>
              <w:rPr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C6BB" w14:textId="77777777" w:rsidR="00A96EE1" w:rsidRDefault="00A96EE1">
            <w:pPr>
              <w:widowControl w:val="0"/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5A50C1EF" w14:textId="77777777" w:rsidR="00A96EE1" w:rsidRDefault="00A96EE1">
            <w:pPr>
              <w:widowControl w:val="0"/>
            </w:pPr>
          </w:p>
        </w:tc>
      </w:tr>
      <w:tr w:rsidR="00A96EE1" w14:paraId="5DF7682D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3C75F09C" w14:textId="77777777" w:rsidR="00A96EE1" w:rsidRDefault="00A96EE1">
            <w:pPr>
              <w:widowControl w:val="0"/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706F" w14:textId="0FDD4DCA" w:rsidR="00A96EE1" w:rsidRDefault="00A96EE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B0B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44BE9217" w14:textId="77777777" w:rsidR="00A96EE1" w:rsidRDefault="00A96EE1">
            <w:pPr>
              <w:widowControl w:val="0"/>
            </w:pPr>
          </w:p>
        </w:tc>
      </w:tr>
      <w:tr w:rsidR="00A96EE1" w14:paraId="14C49CBC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77646ECB" w14:textId="77777777" w:rsidR="00A96EE1" w:rsidRDefault="00A96EE1">
            <w:pPr>
              <w:widowControl w:val="0"/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9E4" w14:textId="252E6B58" w:rsidR="00A96EE1" w:rsidRDefault="00A96EE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B50" w14:textId="77777777" w:rsidR="00A96EE1" w:rsidRDefault="00A96EE1">
            <w:pPr>
              <w:widowControl w:val="0"/>
              <w:jc w:val="center"/>
              <w:rPr>
                <w:b/>
                <w:lang w:val="de-DE"/>
              </w:rPr>
            </w:pPr>
          </w:p>
        </w:tc>
        <w:tc>
          <w:tcPr>
            <w:tcW w:w="504" w:type="dxa"/>
          </w:tcPr>
          <w:p w14:paraId="20FC93F3" w14:textId="77777777" w:rsidR="00A96EE1" w:rsidRDefault="00A96EE1">
            <w:pPr>
              <w:widowControl w:val="0"/>
            </w:pPr>
          </w:p>
        </w:tc>
      </w:tr>
      <w:tr w:rsidR="00A96EE1" w14:paraId="24CA39BE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55BD8866" w14:textId="77777777" w:rsidR="00A96EE1" w:rsidRDefault="00A96EE1">
            <w:pPr>
              <w:widowControl w:val="0"/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A26B" w14:textId="77777777" w:rsidR="00A96EE1" w:rsidRDefault="00A96EE1">
            <w:pPr>
              <w:widowControl w:val="0"/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DC41" w14:textId="77777777" w:rsidR="00A96EE1" w:rsidRDefault="00A96EE1">
            <w:pPr>
              <w:widowControl w:val="0"/>
              <w:jc w:val="center"/>
              <w:rPr>
                <w:b/>
                <w:lang w:val="de-DE"/>
              </w:rPr>
            </w:pPr>
          </w:p>
        </w:tc>
        <w:tc>
          <w:tcPr>
            <w:tcW w:w="504" w:type="dxa"/>
          </w:tcPr>
          <w:p w14:paraId="7FDB8D57" w14:textId="77777777" w:rsidR="00A96EE1" w:rsidRDefault="00A96EE1">
            <w:pPr>
              <w:widowControl w:val="0"/>
            </w:pPr>
          </w:p>
        </w:tc>
      </w:tr>
      <w:tr w:rsidR="00A96EE1" w14:paraId="1ED6B57C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7D1600AA" w14:textId="77777777" w:rsidR="00A96EE1" w:rsidRDefault="00A96EE1">
            <w:pPr>
              <w:widowControl w:val="0"/>
            </w:pPr>
          </w:p>
        </w:tc>
        <w:tc>
          <w:tcPr>
            <w:tcW w:w="850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75F" w14:textId="77777777" w:rsidR="00A96EE1" w:rsidRDefault="00A96EE1">
            <w:pPr>
              <w:widowControl w:val="0"/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2D0B" w14:textId="77777777" w:rsidR="00A96EE1" w:rsidRDefault="00A96EE1">
            <w:pPr>
              <w:widowControl w:val="0"/>
              <w:jc w:val="center"/>
              <w:rPr>
                <w:b/>
                <w:lang w:val="de-DE"/>
              </w:rPr>
            </w:pPr>
          </w:p>
        </w:tc>
        <w:tc>
          <w:tcPr>
            <w:tcW w:w="504" w:type="dxa"/>
          </w:tcPr>
          <w:p w14:paraId="184EB732" w14:textId="77777777" w:rsidR="00A96EE1" w:rsidRDefault="00A96EE1">
            <w:pPr>
              <w:widowControl w:val="0"/>
            </w:pPr>
          </w:p>
        </w:tc>
      </w:tr>
      <w:tr w:rsidR="00A96EE1" w14:paraId="6B7D0FCA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double" w:sz="4" w:space="0" w:color="000000"/>
            </w:tcBorders>
          </w:tcPr>
          <w:p w14:paraId="2DFD11FE" w14:textId="77777777" w:rsidR="00A96EE1" w:rsidRDefault="00A96EE1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8502" w:type="dxa"/>
            <w:gridSpan w:val="2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A7FCBC" w14:textId="77777777" w:rsidR="00A96EE1" w:rsidRDefault="00000000">
            <w:pPr>
              <w:widowControl w:val="0"/>
              <w:jc w:val="right"/>
              <w:rPr>
                <w:lang w:val="de-DE"/>
              </w:rPr>
            </w:pPr>
            <w:r>
              <w:rPr>
                <w:b/>
              </w:rPr>
              <w:t>ОБЩАЯ СУММА:</w:t>
            </w:r>
          </w:p>
        </w:tc>
        <w:tc>
          <w:tcPr>
            <w:tcW w:w="18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97B2BB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01B08222" w14:textId="77777777" w:rsidR="00A96EE1" w:rsidRDefault="00A96EE1">
            <w:pPr>
              <w:widowControl w:val="0"/>
            </w:pPr>
          </w:p>
        </w:tc>
      </w:tr>
      <w:tr w:rsidR="00A96EE1" w14:paraId="0C1EFB14" w14:textId="77777777" w:rsidTr="00D9527F">
        <w:trPr>
          <w:trHeight w:val="300"/>
        </w:trPr>
        <w:tc>
          <w:tcPr>
            <w:tcW w:w="567" w:type="dxa"/>
            <w:gridSpan w:val="2"/>
            <w:tcBorders>
              <w:right w:val="double" w:sz="4" w:space="0" w:color="000000"/>
            </w:tcBorders>
          </w:tcPr>
          <w:p w14:paraId="37D3B67E" w14:textId="77777777" w:rsidR="00A96EE1" w:rsidRDefault="00A96EE1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8502" w:type="dxa"/>
            <w:gridSpan w:val="2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0CBECA" w14:textId="77777777" w:rsidR="00A96EE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(Без НДС) организация работает по УСНО</w:t>
            </w:r>
          </w:p>
        </w:tc>
        <w:tc>
          <w:tcPr>
            <w:tcW w:w="18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001C02" w14:textId="77777777" w:rsidR="00A96EE1" w:rsidRDefault="00A96EE1">
            <w:pPr>
              <w:widowControl w:val="0"/>
              <w:jc w:val="center"/>
              <w:rPr>
                <w:b/>
                <w:lang w:val="de-DE"/>
              </w:rPr>
            </w:pPr>
          </w:p>
        </w:tc>
        <w:tc>
          <w:tcPr>
            <w:tcW w:w="504" w:type="dxa"/>
          </w:tcPr>
          <w:p w14:paraId="633F3D49" w14:textId="77777777" w:rsidR="00A96EE1" w:rsidRDefault="00A96EE1">
            <w:pPr>
              <w:widowControl w:val="0"/>
            </w:pPr>
          </w:p>
        </w:tc>
      </w:tr>
      <w:tr w:rsidR="00A96EE1" w14:paraId="384CCAC2" w14:textId="77777777" w:rsidTr="00D9527F">
        <w:tc>
          <w:tcPr>
            <w:tcW w:w="567" w:type="dxa"/>
            <w:gridSpan w:val="2"/>
          </w:tcPr>
          <w:p w14:paraId="32FE6220" w14:textId="77777777" w:rsidR="00A96EE1" w:rsidRDefault="00A96EE1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7264ABC0" w14:textId="77777777" w:rsidR="00D9527F" w:rsidRDefault="00D9527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9" w:type="dxa"/>
            <w:gridSpan w:val="27"/>
            <w:tcBorders>
              <w:bottom w:val="double" w:sz="4" w:space="0" w:color="000000"/>
            </w:tcBorders>
          </w:tcPr>
          <w:p w14:paraId="5A80626C" w14:textId="5F1DA556" w:rsidR="00A96EE1" w:rsidRDefault="00A96EE1">
            <w:pPr>
              <w:widowControl w:val="0"/>
              <w:jc w:val="both"/>
            </w:pPr>
          </w:p>
        </w:tc>
        <w:tc>
          <w:tcPr>
            <w:tcW w:w="504" w:type="dxa"/>
          </w:tcPr>
          <w:p w14:paraId="0A4C9DC2" w14:textId="77777777" w:rsidR="00A96EE1" w:rsidRDefault="00A96EE1">
            <w:pPr>
              <w:widowControl w:val="0"/>
            </w:pPr>
          </w:p>
        </w:tc>
      </w:tr>
      <w:tr w:rsidR="00A96EE1" w14:paraId="1A328407" w14:textId="77777777" w:rsidTr="00D9527F">
        <w:tc>
          <w:tcPr>
            <w:tcW w:w="567" w:type="dxa"/>
            <w:gridSpan w:val="2"/>
            <w:tcBorders>
              <w:right w:val="double" w:sz="4" w:space="0" w:color="000000"/>
            </w:tcBorders>
          </w:tcPr>
          <w:p w14:paraId="750B3F8D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349" w:type="dxa"/>
            <w:gridSpan w:val="2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920493" w14:textId="77777777" w:rsidR="00A96EE1" w:rsidRDefault="00000000">
            <w:pPr>
              <w:widowControl w:val="0"/>
              <w:rPr>
                <w:spacing w:val="-10"/>
              </w:rPr>
            </w:pPr>
            <w:r>
              <w:rPr>
                <w:spacing w:val="-10"/>
              </w:rPr>
              <w:t>Ассоциация «Организаций народных художественных промыслов, ремесленников и художников «Наследие и традиции»</w:t>
            </w:r>
            <w:r>
              <w:rPr>
                <w:spacing w:val="-10"/>
              </w:rPr>
              <w:br/>
              <w:t>ИНН 9703012422, КПП 770301001, Р/с №40703810638000016394 в ПАО СБЕРБАНК, г. Москва,</w:t>
            </w:r>
            <w:r>
              <w:rPr>
                <w:spacing w:val="-10"/>
              </w:rPr>
              <w:br/>
              <w:t>Корр. счет № 30101810400000000225БИК 044525225</w:t>
            </w:r>
          </w:p>
          <w:p w14:paraId="3BC65B16" w14:textId="77777777" w:rsidR="00A96EE1" w:rsidRDefault="00000000">
            <w:pPr>
              <w:widowControl w:val="0"/>
            </w:pPr>
            <w:r>
              <w:rPr>
                <w:spacing w:val="-10"/>
              </w:rPr>
              <w:t>125009, Москва г, Калашный пер, дом 10, строение 1</w:t>
            </w:r>
          </w:p>
        </w:tc>
        <w:tc>
          <w:tcPr>
            <w:tcW w:w="504" w:type="dxa"/>
          </w:tcPr>
          <w:p w14:paraId="43A1331C" w14:textId="77777777" w:rsidR="00A96EE1" w:rsidRDefault="00A96EE1">
            <w:pPr>
              <w:widowControl w:val="0"/>
            </w:pPr>
          </w:p>
        </w:tc>
      </w:tr>
      <w:tr w:rsidR="00D9527F" w14:paraId="58FC4759" w14:textId="77777777" w:rsidTr="00D9527F">
        <w:trPr>
          <w:gridAfter w:val="29"/>
          <w:wAfter w:w="10916" w:type="dxa"/>
        </w:trPr>
        <w:tc>
          <w:tcPr>
            <w:tcW w:w="504" w:type="dxa"/>
          </w:tcPr>
          <w:p w14:paraId="17DECA1C" w14:textId="77777777" w:rsidR="00D9527F" w:rsidRDefault="00D9527F">
            <w:pPr>
              <w:widowControl w:val="0"/>
            </w:pPr>
          </w:p>
        </w:tc>
      </w:tr>
      <w:tr w:rsidR="00A96EE1" w14:paraId="5B3524A6" w14:textId="77777777" w:rsidTr="00D9527F">
        <w:tc>
          <w:tcPr>
            <w:tcW w:w="567" w:type="dxa"/>
            <w:gridSpan w:val="2"/>
          </w:tcPr>
          <w:p w14:paraId="057E22AF" w14:textId="77777777" w:rsidR="00A96EE1" w:rsidRDefault="00A96E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349" w:type="dxa"/>
            <w:gridSpan w:val="27"/>
            <w:tcBorders>
              <w:top w:val="single" w:sz="4" w:space="0" w:color="000000"/>
            </w:tcBorders>
          </w:tcPr>
          <w:p w14:paraId="0D47069B" w14:textId="77777777" w:rsidR="00A96EE1" w:rsidRDefault="00A96EE1">
            <w:pPr>
              <w:widowControl w:val="0"/>
              <w:jc w:val="both"/>
              <w:rPr>
                <w:spacing w:val="-10"/>
              </w:rPr>
            </w:pPr>
          </w:p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614"/>
              <w:gridCol w:w="5167"/>
              <w:gridCol w:w="721"/>
              <w:gridCol w:w="4555"/>
            </w:tblGrid>
            <w:tr w:rsidR="00A96EE1" w14:paraId="0AD9783F" w14:textId="77777777">
              <w:trPr>
                <w:trHeight w:val="1443"/>
              </w:trPr>
              <w:tc>
                <w:tcPr>
                  <w:tcW w:w="613" w:type="dxa"/>
                </w:tcPr>
                <w:p w14:paraId="78D50FA5" w14:textId="77777777" w:rsidR="00A96EE1" w:rsidRDefault="00A96EE1">
                  <w:pPr>
                    <w:widowControl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bottom w:val="single" w:sz="4" w:space="0" w:color="000000"/>
                  </w:tcBorders>
                </w:tcPr>
                <w:p w14:paraId="20C614A5" w14:textId="77777777" w:rsidR="00A96EE1" w:rsidRDefault="00000000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От Участника</w:t>
                  </w:r>
                </w:p>
              </w:tc>
              <w:tc>
                <w:tcPr>
                  <w:tcW w:w="721" w:type="dxa"/>
                </w:tcPr>
                <w:p w14:paraId="6A12C067" w14:textId="77777777" w:rsidR="00A96EE1" w:rsidRDefault="00A96EE1">
                  <w:pPr>
                    <w:widowControl w:val="0"/>
                  </w:pPr>
                </w:p>
              </w:tc>
              <w:tc>
                <w:tcPr>
                  <w:tcW w:w="4555" w:type="dxa"/>
                  <w:tcBorders>
                    <w:bottom w:val="single" w:sz="4" w:space="0" w:color="000000"/>
                  </w:tcBorders>
                </w:tcPr>
                <w:p w14:paraId="6C6C0DAD" w14:textId="77777777" w:rsidR="00A96EE1" w:rsidRDefault="00000000">
                  <w:pPr>
                    <w:widowControl w:val="0"/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От Организатора </w:t>
                  </w:r>
                  <w:proofErr w:type="gramStart"/>
                  <w:r>
                    <w:rPr>
                      <w:b/>
                      <w:bCs/>
                    </w:rPr>
                    <w:t xml:space="preserve">–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Председатель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правления Ассоциации «Организаций народных художественных промыслов, ремесленников и художников</w:t>
                  </w:r>
                </w:p>
                <w:p w14:paraId="08559306" w14:textId="77777777" w:rsidR="00A96EE1" w:rsidRDefault="00000000">
                  <w:pPr>
                    <w:widowControl w:val="0"/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«Наследие и традиции»</w:t>
                  </w:r>
                </w:p>
                <w:p w14:paraId="55F5F351" w14:textId="77777777" w:rsidR="00A96EE1" w:rsidRDefault="00A96EE1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0414F5AD" w14:textId="77777777" w:rsidR="00D9527F" w:rsidRDefault="00D9527F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2ADAEE79" w14:textId="77777777" w:rsidR="00D9527F" w:rsidRDefault="00D9527F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683551AF" w14:textId="77777777" w:rsidR="00D9527F" w:rsidRDefault="00D9527F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578455B9" w14:textId="77777777" w:rsidR="00A96EE1" w:rsidRDefault="00000000">
                  <w:pPr>
                    <w:widowContro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/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С.Е.Коломийцев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</w:tr>
            <w:tr w:rsidR="00A96EE1" w14:paraId="5C6BD6E0" w14:textId="77777777">
              <w:trPr>
                <w:trHeight w:val="68"/>
              </w:trPr>
              <w:tc>
                <w:tcPr>
                  <w:tcW w:w="613" w:type="dxa"/>
                </w:tcPr>
                <w:p w14:paraId="53E6BACA" w14:textId="77777777" w:rsidR="00A96EE1" w:rsidRDefault="00A96EE1">
                  <w:pPr>
                    <w:widowControl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top w:val="single" w:sz="4" w:space="0" w:color="000000"/>
                  </w:tcBorders>
                </w:tcPr>
                <w:p w14:paraId="5598B02C" w14:textId="77777777" w:rsidR="00A96EE1" w:rsidRDefault="00000000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МП                                    </w:t>
                  </w:r>
                </w:p>
              </w:tc>
              <w:tc>
                <w:tcPr>
                  <w:tcW w:w="721" w:type="dxa"/>
                </w:tcPr>
                <w:p w14:paraId="5DAB6B30" w14:textId="77777777" w:rsidR="00A96EE1" w:rsidRDefault="00A96EE1">
                  <w:pPr>
                    <w:widowControl w:val="0"/>
                  </w:pPr>
                </w:p>
              </w:tc>
              <w:tc>
                <w:tcPr>
                  <w:tcW w:w="4555" w:type="dxa"/>
                </w:tcPr>
                <w:p w14:paraId="143BFD29" w14:textId="77777777" w:rsidR="00A96EE1" w:rsidRDefault="00000000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МП</w:t>
                  </w:r>
                </w:p>
              </w:tc>
            </w:tr>
          </w:tbl>
          <w:p w14:paraId="301F2611" w14:textId="77777777" w:rsidR="00A96EE1" w:rsidRDefault="00A96EE1">
            <w:pPr>
              <w:widowControl w:val="0"/>
              <w:jc w:val="both"/>
              <w:rPr>
                <w:spacing w:val="-10"/>
              </w:rPr>
            </w:pPr>
          </w:p>
        </w:tc>
        <w:tc>
          <w:tcPr>
            <w:tcW w:w="504" w:type="dxa"/>
          </w:tcPr>
          <w:p w14:paraId="36043A16" w14:textId="77777777" w:rsidR="00A96EE1" w:rsidRDefault="00A96EE1">
            <w:pPr>
              <w:widowControl w:val="0"/>
            </w:pPr>
          </w:p>
        </w:tc>
      </w:tr>
    </w:tbl>
    <w:p w14:paraId="20CBD929" w14:textId="77777777" w:rsidR="00A96EE1" w:rsidRDefault="00A96EE1"/>
    <w:sectPr w:rsidR="00A96EE1">
      <w:headerReference w:type="default" r:id="rId9"/>
      <w:pgSz w:w="11906" w:h="16838"/>
      <w:pgMar w:top="341" w:right="567" w:bottom="227" w:left="567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6CF3" w14:textId="77777777" w:rsidR="001058FC" w:rsidRDefault="001058FC">
      <w:r>
        <w:separator/>
      </w:r>
    </w:p>
  </w:endnote>
  <w:endnote w:type="continuationSeparator" w:id="0">
    <w:p w14:paraId="34D7F3B1" w14:textId="77777777" w:rsidR="001058FC" w:rsidRDefault="0010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6E04A" w14:textId="77777777" w:rsidR="001058FC" w:rsidRDefault="001058FC">
      <w:r>
        <w:separator/>
      </w:r>
    </w:p>
  </w:footnote>
  <w:footnote w:type="continuationSeparator" w:id="0">
    <w:p w14:paraId="0B7B48DE" w14:textId="77777777" w:rsidR="001058FC" w:rsidRDefault="0010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E865" w14:textId="77777777" w:rsidR="00A96EE1" w:rsidRDefault="00000000">
    <w:pPr>
      <w:pStyle w:val="ab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FAC"/>
    <w:multiLevelType w:val="multilevel"/>
    <w:tmpl w:val="C04C9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0005A3"/>
    <w:multiLevelType w:val="multilevel"/>
    <w:tmpl w:val="EE6A0276"/>
    <w:lvl w:ilvl="0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2176521">
    <w:abstractNumId w:val="1"/>
  </w:num>
  <w:num w:numId="2" w16cid:durableId="170532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E1"/>
    <w:rsid w:val="00023CAF"/>
    <w:rsid w:val="001058FC"/>
    <w:rsid w:val="003E0027"/>
    <w:rsid w:val="0064684F"/>
    <w:rsid w:val="006F6086"/>
    <w:rsid w:val="007A27E4"/>
    <w:rsid w:val="00832F03"/>
    <w:rsid w:val="00A96EE1"/>
    <w:rsid w:val="00D9527F"/>
    <w:rsid w:val="00F468FB"/>
    <w:rsid w:val="00FC5D53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14CD"/>
  <w15:docId w15:val="{3AE9C29E-DC90-49F9-8EF7-5173BD39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653"/>
    <w:rPr>
      <w:sz w:val="24"/>
      <w:szCs w:val="24"/>
    </w:rPr>
  </w:style>
  <w:style w:type="paragraph" w:styleId="2">
    <w:name w:val="heading 2"/>
    <w:basedOn w:val="a"/>
    <w:next w:val="a"/>
    <w:qFormat/>
    <w:rsid w:val="00AA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5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70819"/>
    <w:rPr>
      <w:color w:val="0000FF"/>
      <w:u w:val="single"/>
    </w:rPr>
  </w:style>
  <w:style w:type="character" w:customStyle="1" w:styleId="a3">
    <w:name w:val="Текст выноски Знак"/>
    <w:qFormat/>
    <w:rsid w:val="00F30067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uiPriority w:val="99"/>
    <w:qFormat/>
    <w:rsid w:val="00170B6D"/>
    <w:rPr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2A2A20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2A2A2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Balloon Text"/>
    <w:basedOn w:val="a"/>
    <w:qFormat/>
    <w:rsid w:val="00F30067"/>
    <w:rPr>
      <w:rFonts w:ascii="Tahoma" w:hAnsi="Tahoma"/>
      <w:sz w:val="16"/>
      <w:szCs w:val="16"/>
      <w:lang w:val="x-none" w:eastAsia="x-none"/>
    </w:rPr>
  </w:style>
  <w:style w:type="table" w:styleId="ae">
    <w:name w:val="Table Grid"/>
    <w:basedOn w:val="a1"/>
    <w:rsid w:val="0057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D952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6E68-5CD3-4DFA-A3DC-849988A0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Company>NHPR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 факс 8 (499) 124-63-79, (499)124-75-88                       КОМАРОВУ АЛЕКСЕЮ ЮРЬЕВИЧУ</dc:title>
  <dc:subject/>
  <dc:creator>Лебедева</dc:creator>
  <dc:description/>
  <cp:lastModifiedBy>vasek</cp:lastModifiedBy>
  <cp:revision>2</cp:revision>
  <cp:lastPrinted>2019-08-23T07:51:00Z</cp:lastPrinted>
  <dcterms:created xsi:type="dcterms:W3CDTF">2024-12-11T06:57:00Z</dcterms:created>
  <dcterms:modified xsi:type="dcterms:W3CDTF">2024-12-11T06:57:00Z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1724362052</vt:i4>
  </property>
</Properties>
</file>